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5" w:rsidRDefault="00DC3EB2" w:rsidP="00A048B5">
      <w:pPr>
        <w:ind w:leftChars="-200" w:left="-480" w:rightChars="-200" w:right="-48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bookmarkStart w:id="0" w:name="RANGE!A1:E367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「</w:t>
      </w:r>
      <w:proofErr w:type="gramStart"/>
      <w:r w:rsidR="001C2055" w:rsidRPr="001C2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金商獎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」</w:t>
      </w:r>
      <w:r w:rsidR="001C2055" w:rsidRPr="001C2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中華民國優良商人</w:t>
      </w:r>
      <w:r w:rsidR="00DB497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經濟部核定</w:t>
      </w:r>
      <w:r w:rsidR="001C2055" w:rsidRPr="001C2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當選名單73至</w:t>
      </w:r>
      <w:r w:rsidR="000057D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3C1A6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E131A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1C2055" w:rsidRPr="001C2055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年</w:t>
      </w:r>
      <w:bookmarkEnd w:id="0"/>
    </w:p>
    <w:tbl>
      <w:tblPr>
        <w:tblW w:w="102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080"/>
        <w:gridCol w:w="1646"/>
        <w:gridCol w:w="4529"/>
        <w:gridCol w:w="1745"/>
      </w:tblGrid>
      <w:tr w:rsidR="00B87582" w:rsidRPr="00A048B5" w:rsidTr="00B87582">
        <w:trPr>
          <w:trHeight w:val="482"/>
          <w:tblHeader/>
        </w:trPr>
        <w:tc>
          <w:tcPr>
            <w:tcW w:w="540" w:type="dxa"/>
            <w:vAlign w:val="center"/>
          </w:tcPr>
          <w:p w:rsidR="00B87582" w:rsidRPr="00A048B5" w:rsidRDefault="00B87582" w:rsidP="00B07EE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7582" w:rsidRPr="00A048B5" w:rsidRDefault="00B87582" w:rsidP="00CF59D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當選</w:t>
            </w:r>
          </w:p>
          <w:p w:rsidR="00B87582" w:rsidRPr="00A048B5" w:rsidRDefault="00B87582" w:rsidP="00CF59D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年度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7582" w:rsidRPr="00A048B5" w:rsidRDefault="00B87582" w:rsidP="00A048B5">
            <w:pPr>
              <w:widowControl/>
              <w:spacing w:line="300" w:lineRule="exact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spacing w:val="-10"/>
                <w:kern w:val="0"/>
                <w:sz w:val="22"/>
                <w:szCs w:val="22"/>
              </w:rPr>
              <w:t>經濟部</w:t>
            </w:r>
            <w:r w:rsidR="00A048B5"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spacing w:val="-10"/>
                <w:kern w:val="0"/>
                <w:sz w:val="22"/>
                <w:szCs w:val="22"/>
              </w:rPr>
              <w:t>獎狀</w:t>
            </w: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編號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87582" w:rsidRPr="00A048B5" w:rsidRDefault="00B87582" w:rsidP="00E77B11">
            <w:pPr>
              <w:widowControl/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B87582" w:rsidRPr="00A048B5" w:rsidRDefault="00B87582" w:rsidP="00CF59D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公司名稱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87582" w:rsidRPr="00A048B5" w:rsidRDefault="00B87582" w:rsidP="00CF59D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A048B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職務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22156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11</w:t>
            </w:r>
            <w:r w:rsidRPr="0022156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22156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11</w:t>
            </w:r>
            <w:r w:rsidRPr="0022156A">
              <w:rPr>
                <w:rFonts w:ascii="標楷體" w:eastAsia="標楷體" w:hAnsi="標楷體" w:hint="eastAsia"/>
              </w:rPr>
              <w:t>0001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范進</w:t>
            </w:r>
            <w:proofErr w:type="gramStart"/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雍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217FD4">
              <w:rPr>
                <w:rFonts w:eastAsia="標楷體"/>
                <w:kern w:val="0"/>
              </w:rPr>
              <w:t>晶元光電股份有限公司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吳偉國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茂綸股份有限公司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曹建偉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瑞士商弗克司股份有限公司台灣分公司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總經理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曾瑞銘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全台晶像股份有限公司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111000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劉惠珍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大</w:t>
            </w:r>
            <w:proofErr w:type="gramStart"/>
            <w:r w:rsidRPr="00217FD4">
              <w:rPr>
                <w:rFonts w:eastAsia="標楷體"/>
                <w:kern w:val="0"/>
              </w:rPr>
              <w:t>瓏</w:t>
            </w:r>
            <w:proofErr w:type="gramEnd"/>
            <w:r w:rsidRPr="00217FD4">
              <w:rPr>
                <w:rFonts w:eastAsia="標楷體"/>
                <w:kern w:val="0"/>
              </w:rPr>
              <w:t>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111000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薛敏誠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薛長興工業股份有限公司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111000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spacing w:val="-20"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spacing w:val="-20"/>
                <w:kern w:val="0"/>
                <w:sz w:val="28"/>
                <w:szCs w:val="28"/>
              </w:rPr>
              <w:t>亀山工次郎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台灣日東電工股份有限公司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  <w:shd w:val="clear" w:color="auto" w:fill="FFFFFF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黃國欣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聯嘉光電股份有限公司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111000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莊景淙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傑</w:t>
            </w:r>
            <w:proofErr w:type="gramStart"/>
            <w:r w:rsidRPr="00217FD4">
              <w:rPr>
                <w:rFonts w:eastAsia="標楷體"/>
                <w:kern w:val="0"/>
              </w:rPr>
              <w:t>仕</w:t>
            </w:r>
            <w:proofErr w:type="gramEnd"/>
            <w:r w:rsidRPr="00217FD4">
              <w:rPr>
                <w:rFonts w:eastAsia="標楷體"/>
                <w:kern w:val="0"/>
              </w:rPr>
              <w:t>登股份有限公司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沈慶行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奇</w:t>
            </w:r>
            <w:proofErr w:type="gramStart"/>
            <w:r w:rsidRPr="00217FD4">
              <w:rPr>
                <w:rFonts w:eastAsia="標楷體"/>
                <w:kern w:val="0"/>
              </w:rPr>
              <w:t>鋐</w:t>
            </w:r>
            <w:proofErr w:type="gramEnd"/>
            <w:r w:rsidRPr="00217FD4">
              <w:rPr>
                <w:rFonts w:eastAsia="標楷體"/>
                <w:kern w:val="0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1</w:t>
            </w:r>
            <w:r w:rsidRPr="00FB6E6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吳孟祥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台灣日電產三協股份有限公司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總經理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鄧陳星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環</w:t>
            </w:r>
            <w:proofErr w:type="gramStart"/>
            <w:r w:rsidRPr="00217FD4">
              <w:rPr>
                <w:rFonts w:eastAsia="標楷體"/>
                <w:kern w:val="0"/>
              </w:rPr>
              <w:t>綺</w:t>
            </w:r>
            <w:proofErr w:type="gramEnd"/>
            <w:r w:rsidRPr="00217FD4">
              <w:rPr>
                <w:rFonts w:eastAsia="標楷體"/>
                <w:kern w:val="0"/>
              </w:rPr>
              <w:t>國際貿易股份有限公司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羅裕仁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安天</w:t>
            </w:r>
            <w:proofErr w:type="gramStart"/>
            <w:r w:rsidRPr="00217FD4">
              <w:rPr>
                <w:rFonts w:eastAsia="標楷體"/>
                <w:kern w:val="0"/>
              </w:rPr>
              <w:t>德百電</w:t>
            </w:r>
            <w:proofErr w:type="gramEnd"/>
            <w:r w:rsidRPr="00217FD4">
              <w:rPr>
                <w:rFonts w:eastAsia="標楷體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總經理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中</w:t>
            </w:r>
            <w:proofErr w:type="gramStart"/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川順司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台灣三井高科技股份有限公司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唐志海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217FD4">
              <w:rPr>
                <w:rFonts w:eastAsia="標楷體"/>
                <w:kern w:val="0"/>
              </w:rPr>
              <w:t>昶</w:t>
            </w:r>
            <w:proofErr w:type="gramEnd"/>
            <w:r w:rsidRPr="00217FD4">
              <w:rPr>
                <w:rFonts w:eastAsia="標楷體"/>
                <w:kern w:val="0"/>
              </w:rPr>
              <w:t>亨科技股份有限公司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總經理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杜書勤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陽明海運股份有限公司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總經理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林 淵 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台灣松下電器股份有限公司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總經理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余維斌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宜</w:t>
            </w:r>
            <w:proofErr w:type="gramStart"/>
            <w:r w:rsidRPr="00217FD4">
              <w:rPr>
                <w:rFonts w:eastAsia="標楷體"/>
                <w:kern w:val="0"/>
              </w:rPr>
              <w:t>特</w:t>
            </w:r>
            <w:proofErr w:type="gramEnd"/>
            <w:r w:rsidRPr="00217FD4">
              <w:rPr>
                <w:rFonts w:eastAsia="標楷體"/>
                <w:kern w:val="0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葉國華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217FD4">
              <w:rPr>
                <w:rFonts w:eastAsia="標楷體"/>
                <w:kern w:val="0"/>
              </w:rPr>
              <w:t>元捷國際</w:t>
            </w:r>
            <w:proofErr w:type="gramEnd"/>
            <w:r w:rsidRPr="00217FD4">
              <w:rPr>
                <w:rFonts w:eastAsia="標楷體"/>
                <w:kern w:val="0"/>
              </w:rPr>
              <w:t>物流股份有限公司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總經理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宋益煥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台灣樂金電器股份有限公司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2</w:t>
            </w:r>
            <w:r w:rsidRPr="00FB6E6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蔡國平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寶島光學科技股份有限公司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副董事長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謝佳憲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217FD4">
              <w:rPr>
                <w:rFonts w:eastAsia="標楷體"/>
                <w:kern w:val="0"/>
              </w:rPr>
              <w:t>晶鑽生醫</w:t>
            </w:r>
            <w:proofErr w:type="gramEnd"/>
            <w:r w:rsidRPr="00217FD4">
              <w:rPr>
                <w:rFonts w:eastAsia="標楷體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總經理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陳森茂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新榮</w:t>
            </w:r>
            <w:proofErr w:type="gramStart"/>
            <w:r w:rsidRPr="00217FD4">
              <w:rPr>
                <w:rFonts w:eastAsia="標楷體"/>
                <w:kern w:val="0"/>
              </w:rPr>
              <w:t>緯</w:t>
            </w:r>
            <w:proofErr w:type="gramEnd"/>
            <w:r w:rsidRPr="00217FD4">
              <w:rPr>
                <w:rFonts w:eastAsia="標楷體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總經理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李怡廷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鴻泰國際物流有限公司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總經理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王</w:t>
            </w:r>
            <w:r w:rsidRPr="00E131A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217FD4">
              <w:rPr>
                <w:rFonts w:eastAsia="標楷體"/>
                <w:kern w:val="0"/>
              </w:rPr>
              <w:t>福貿運</w:t>
            </w:r>
            <w:proofErr w:type="gramEnd"/>
            <w:r w:rsidRPr="00217FD4">
              <w:rPr>
                <w:rFonts w:eastAsia="標楷體"/>
                <w:kern w:val="0"/>
              </w:rPr>
              <w:t>通股份有限公司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廖永源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17FD4">
              <w:rPr>
                <w:rFonts w:eastAsia="標楷體"/>
                <w:kern w:val="0"/>
              </w:rPr>
              <w:t>重威企業有限公司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鄭智文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217FD4">
              <w:rPr>
                <w:rFonts w:eastAsia="標楷體"/>
                <w:kern w:val="0"/>
              </w:rPr>
              <w:t>奇鼎科技</w:t>
            </w:r>
            <w:proofErr w:type="gramEnd"/>
            <w:r w:rsidRPr="00217FD4">
              <w:rPr>
                <w:rFonts w:eastAsia="標楷體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17FD4">
              <w:rPr>
                <w:rFonts w:eastAsia="標楷體"/>
                <w:kern w:val="0"/>
              </w:rPr>
              <w:t>董事長</w:t>
            </w:r>
          </w:p>
        </w:tc>
      </w:tr>
      <w:tr w:rsidR="00E131AF" w:rsidRPr="00A823DC" w:rsidTr="00E131AF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E131AF">
            <w:pPr>
              <w:jc w:val="center"/>
            </w:pPr>
            <w:r w:rsidRPr="00B45E48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6E6C">
              <w:rPr>
                <w:rFonts w:ascii="標楷體" w:eastAsia="標楷體" w:hAnsi="標楷體" w:hint="eastAsia"/>
              </w:rPr>
              <w:t>11100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131AF" w:rsidRDefault="00E131AF" w:rsidP="00E131A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131AF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林志敏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17FD4" w:rsidRDefault="00E131AF" w:rsidP="00E131AF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proofErr w:type="gramStart"/>
            <w:r w:rsidRPr="00217FD4">
              <w:rPr>
                <w:rFonts w:eastAsia="標楷體"/>
                <w:kern w:val="0"/>
              </w:rPr>
              <w:t>泰州消防</w:t>
            </w:r>
            <w:proofErr w:type="gramEnd"/>
            <w:r w:rsidRPr="00217FD4">
              <w:rPr>
                <w:rFonts w:eastAsia="標楷體"/>
                <w:kern w:val="0"/>
              </w:rPr>
              <w:t>器材有限公司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bookmarkStart w:id="1" w:name="_GoBack"/>
            <w:r w:rsidRPr="00217FD4">
              <w:rPr>
                <w:rFonts w:eastAsia="標楷體"/>
                <w:kern w:val="0"/>
              </w:rPr>
              <w:t>負責人</w:t>
            </w:r>
            <w:bookmarkEnd w:id="1"/>
          </w:p>
        </w:tc>
      </w:tr>
      <w:tr w:rsidR="00E131AF" w:rsidRPr="00A823DC" w:rsidTr="0046766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3158D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楊柱祥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群創光電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3158D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鄭貞茂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陽明海運股份有限公司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3158D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鏡味督博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艾</w:t>
            </w: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杰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旭顯示玻璃股份有限公司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3158D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</w:t>
            </w:r>
            <w:proofErr w:type="gramStart"/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郁卉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金元福包裝企業股份有限公司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3158D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林建宏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研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揚科技股份有限公司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3158D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陳淑貞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新加坡商妮芙露國際控股股份有限公司台灣分公司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3158D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呂慶盛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霈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方國際股份有限公司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幸</w:t>
            </w:r>
            <w:proofErr w:type="gramStart"/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田望希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日商</w:t>
            </w: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富地滋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負責人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王鳳翔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醫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揚科技股份有限公司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菊地正幸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台灣日立江森自控股份有限公司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陳義永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豪</w:t>
            </w: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葳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實業有限公司</w:t>
            </w:r>
          </w:p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鎧</w:t>
            </w: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葳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廚具有限公司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董事長</w:t>
            </w:r>
          </w:p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3158D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林能</w:t>
            </w:r>
            <w:proofErr w:type="gramStart"/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蕾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百貿股份有限公司</w:t>
            </w:r>
            <w:proofErr w:type="gramEnd"/>
          </w:p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台灣美研國際有限公司</w:t>
            </w:r>
          </w:p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帝寶化學有限公司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董事長</w:t>
            </w:r>
          </w:p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董事長</w:t>
            </w:r>
          </w:p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3158D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陳國益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總</w:t>
            </w: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舖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師有限公司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負責人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3158D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許志賢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麒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悅企業股份有限公司</w:t>
            </w:r>
          </w:p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麒欣蘭業</w:t>
            </w:r>
            <w:proofErr w:type="gramEnd"/>
            <w:r w:rsidRPr="0068372E">
              <w:rPr>
                <w:rFonts w:ascii="標楷體" w:eastAsia="標楷體" w:hAnsi="標楷體" w:hint="eastAsia"/>
                <w:color w:val="0000FF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董事長</w:t>
            </w:r>
          </w:p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B9552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廖冠驊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安德盛企業有限公司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負責人</w:t>
            </w:r>
          </w:p>
        </w:tc>
      </w:tr>
      <w:tr w:rsidR="00E131AF" w:rsidRPr="00A823DC" w:rsidTr="00D66F4E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68372E" w:rsidRDefault="00E131AF" w:rsidP="0068372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B9552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蔡文旗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68372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color w:val="0000FF"/>
              </w:rPr>
              <w:t>法式路笛有限公司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負責人</w:t>
            </w:r>
          </w:p>
        </w:tc>
      </w:tr>
      <w:tr w:rsidR="00E131AF" w:rsidRPr="00A823DC" w:rsidTr="0046766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4C5667" w:rsidRDefault="00E131AF" w:rsidP="0035750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22156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1100017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8372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李光斌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夏恩國際教育股份有限公司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8372E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46766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>
            <w:r w:rsidRPr="0022156A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廖全平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spacing w:val="-10"/>
              </w:rPr>
              <w:t>雅光有限公司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夏</w:t>
            </w:r>
            <w:proofErr w:type="gramStart"/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澹</w:t>
            </w:r>
            <w:proofErr w:type="gramEnd"/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寧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6"/>
              </w:rPr>
            </w:pPr>
            <w:r w:rsidRPr="0068372E">
              <w:rPr>
                <w:rFonts w:ascii="標楷體" w:eastAsia="標楷體" w:hAnsi="標楷體" w:hint="eastAsia"/>
                <w:spacing w:val="-10"/>
              </w:rPr>
              <w:t>十</w:t>
            </w:r>
            <w:proofErr w:type="gramStart"/>
            <w:r w:rsidRPr="0068372E">
              <w:rPr>
                <w:rFonts w:ascii="標楷體" w:eastAsia="標楷體" w:hAnsi="標楷體" w:hint="eastAsia"/>
                <w:spacing w:val="-10"/>
              </w:rPr>
              <w:t>銓</w:t>
            </w:r>
            <w:proofErr w:type="gramEnd"/>
            <w:r w:rsidRPr="0068372E">
              <w:rPr>
                <w:rFonts w:ascii="標楷體" w:eastAsia="標楷體" w:hAnsi="標楷體" w:hint="eastAsia"/>
                <w:spacing w:val="-10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22156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張瓊月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r w:rsidRPr="0068372E">
              <w:rPr>
                <w:rFonts w:ascii="標楷體" w:eastAsia="標楷體" w:hAnsi="標楷體" w:hint="eastAsia"/>
                <w:spacing w:val="-16"/>
              </w:rPr>
              <w:t>千</w:t>
            </w:r>
            <w:proofErr w:type="gramStart"/>
            <w:r w:rsidRPr="0068372E">
              <w:rPr>
                <w:rFonts w:ascii="標楷體" w:eastAsia="標楷體" w:hAnsi="標楷體" w:hint="eastAsia"/>
                <w:spacing w:val="-16"/>
              </w:rPr>
              <w:t>奕</w:t>
            </w:r>
            <w:proofErr w:type="gramEnd"/>
            <w:r w:rsidRPr="0068372E">
              <w:rPr>
                <w:rFonts w:ascii="標楷體" w:eastAsia="標楷體" w:hAnsi="標楷體" w:hint="eastAsia"/>
                <w:spacing w:val="-16"/>
              </w:rPr>
              <w:t>國際實業股份有限公司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潘重良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6"/>
              </w:rPr>
            </w:pPr>
            <w:r w:rsidRPr="0068372E">
              <w:rPr>
                <w:rFonts w:ascii="標楷體" w:eastAsia="標楷體" w:hAnsi="標楷體" w:hint="eastAsia"/>
                <w:spacing w:val="-10"/>
              </w:rPr>
              <w:t>崇越科技股份有限公司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張錦鋒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spacing w:val="-16"/>
              </w:rPr>
              <w:t>達佛羅</w:t>
            </w:r>
            <w:proofErr w:type="gramEnd"/>
            <w:r w:rsidRPr="0068372E">
              <w:rPr>
                <w:rFonts w:ascii="標楷體" w:eastAsia="標楷體" w:hAnsi="標楷體" w:hint="eastAsia"/>
                <w:spacing w:val="-16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許經朝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r w:rsidRPr="0068372E">
              <w:rPr>
                <w:rFonts w:ascii="標楷體" w:eastAsia="標楷體" w:hAnsi="標楷體" w:hint="eastAsia"/>
                <w:spacing w:val="-10"/>
              </w:rPr>
              <w:t>聲寶股份有限公司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林全合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spacing w:val="-10"/>
              </w:rPr>
              <w:t>泰吉國際貿易</w:t>
            </w:r>
            <w:proofErr w:type="gramEnd"/>
            <w:r w:rsidRPr="0068372E">
              <w:rPr>
                <w:rFonts w:ascii="標楷體" w:eastAsia="標楷體" w:hAnsi="標楷體" w:hint="eastAsia"/>
                <w:spacing w:val="-10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jc w:val="center"/>
            </w:pPr>
            <w:r w:rsidRPr="0022156A">
              <w:rPr>
                <w:rFonts w:ascii="標楷體" w:eastAsia="標楷體" w:hAnsi="標楷體" w:hint="eastAsia"/>
              </w:rPr>
              <w:t>1090008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陳回國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</w:rPr>
            </w:pPr>
            <w:r w:rsidRPr="0068372E">
              <w:rPr>
                <w:rFonts w:ascii="標楷體" w:eastAsia="標楷體" w:hAnsi="標楷體" w:hint="eastAsia"/>
                <w:spacing w:val="-10"/>
              </w:rPr>
              <w:t>台灣集森實業股份有限公司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jc w:val="center"/>
            </w:pPr>
            <w:r w:rsidRPr="0022156A">
              <w:rPr>
                <w:rFonts w:ascii="標楷體" w:eastAsia="標楷體" w:hAnsi="標楷體" w:hint="eastAsia"/>
              </w:rPr>
              <w:t>1090009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蔡佳翰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spacing w:val="-20"/>
              </w:rPr>
              <w:t>樺</w:t>
            </w:r>
            <w:proofErr w:type="gramEnd"/>
            <w:r w:rsidRPr="0068372E">
              <w:rPr>
                <w:rFonts w:ascii="標楷體" w:eastAsia="標楷體" w:hAnsi="標楷體" w:hint="eastAsia"/>
                <w:spacing w:val="-20"/>
              </w:rPr>
              <w:t>棋營造股份有限公司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jc w:val="center"/>
            </w:pPr>
            <w:r w:rsidRPr="0022156A">
              <w:rPr>
                <w:rFonts w:ascii="標楷體" w:eastAsia="標楷體" w:hAnsi="標楷體" w:hint="eastAsia"/>
              </w:rPr>
              <w:t>1090010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徐傑輝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proofErr w:type="gramStart"/>
            <w:r w:rsidRPr="0068372E">
              <w:rPr>
                <w:rFonts w:ascii="標楷體" w:eastAsia="標楷體" w:hAnsi="標楷體" w:hint="eastAsia"/>
                <w:spacing w:val="-20"/>
              </w:rPr>
              <w:t>天力離岸風電</w:t>
            </w:r>
            <w:proofErr w:type="gramEnd"/>
            <w:r w:rsidRPr="0068372E">
              <w:rPr>
                <w:rFonts w:ascii="標楷體" w:eastAsia="標楷體" w:hAnsi="標楷體" w:hint="eastAsia"/>
                <w:spacing w:val="-20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前總經理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jc w:val="center"/>
            </w:pPr>
            <w:r w:rsidRPr="0022156A">
              <w:rPr>
                <w:rFonts w:ascii="標楷體" w:eastAsia="標楷體" w:hAnsi="標楷體" w:hint="eastAsia"/>
              </w:rPr>
              <w:t>1090011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賴文祥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r w:rsidRPr="0068372E">
              <w:rPr>
                <w:rFonts w:ascii="標楷體" w:eastAsia="標楷體" w:hAnsi="標楷體" w:hint="eastAsia"/>
                <w:spacing w:val="-10"/>
              </w:rPr>
              <w:t>世紀離</w:t>
            </w:r>
            <w:proofErr w:type="gramStart"/>
            <w:r w:rsidRPr="0068372E">
              <w:rPr>
                <w:rFonts w:ascii="標楷體" w:eastAsia="標楷體" w:hAnsi="標楷體" w:hint="eastAsia"/>
                <w:spacing w:val="-10"/>
              </w:rPr>
              <w:t>岸風電設備</w:t>
            </w:r>
            <w:proofErr w:type="gramEnd"/>
            <w:r w:rsidRPr="0068372E">
              <w:rPr>
                <w:rFonts w:ascii="標楷體" w:eastAsia="標楷體" w:hAnsi="標楷體" w:hint="eastAsia"/>
                <w:spacing w:val="-1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林宇聲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r w:rsidRPr="0068372E">
              <w:rPr>
                <w:rFonts w:ascii="標楷體" w:eastAsia="標楷體" w:hAnsi="標楷體" w:hint="eastAsia"/>
                <w:spacing w:val="-10"/>
              </w:rPr>
              <w:t>台新創業投資股份有限公司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秦坦寬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10"/>
              </w:rPr>
            </w:pPr>
            <w:r w:rsidRPr="0068372E">
              <w:rPr>
                <w:rFonts w:ascii="標楷體" w:eastAsia="標楷體" w:hAnsi="標楷體" w:hint="eastAsia"/>
                <w:spacing w:val="-10"/>
              </w:rPr>
              <w:t>寬</w:t>
            </w:r>
            <w:proofErr w:type="gramStart"/>
            <w:r w:rsidRPr="0068372E">
              <w:rPr>
                <w:rFonts w:ascii="標楷體" w:eastAsia="標楷體" w:hAnsi="標楷體" w:hint="eastAsia"/>
                <w:spacing w:val="-10"/>
              </w:rPr>
              <w:t>鑫</w:t>
            </w:r>
            <w:proofErr w:type="gramEnd"/>
            <w:r w:rsidRPr="0068372E">
              <w:rPr>
                <w:rFonts w:ascii="標楷體" w:eastAsia="標楷體" w:hAnsi="標楷體" w:hint="eastAsia"/>
                <w:spacing w:val="-10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0C4725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Default="00E131AF"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2156A" w:rsidRDefault="00E131AF" w:rsidP="00881C7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2156A">
              <w:rPr>
                <w:rFonts w:ascii="標楷體" w:eastAsia="標楷體" w:hAnsi="標楷體" w:hint="eastAsia"/>
              </w:rPr>
              <w:t>1090014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陳虹廷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8372E" w:rsidRDefault="00E131AF" w:rsidP="00881C76">
            <w:pPr>
              <w:adjustRightInd w:val="0"/>
              <w:spacing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</w:rPr>
            </w:pPr>
            <w:r w:rsidRPr="0068372E">
              <w:rPr>
                <w:rFonts w:ascii="標楷體" w:eastAsia="標楷體" w:hAnsi="標楷體" w:hint="eastAsia"/>
                <w:spacing w:val="-10"/>
              </w:rPr>
              <w:t>糖果樂園有限公司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568E1" w:rsidRDefault="00E131AF" w:rsidP="005568E1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46766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AF" w:rsidRPr="004C5667" w:rsidRDefault="00E131AF" w:rsidP="0035750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0F4E77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22156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22156A">
              <w:rPr>
                <w:rFonts w:ascii="標楷體" w:eastAsia="標楷體" w:hAnsi="標楷體" w:hint="eastAsia"/>
              </w:rPr>
              <w:t>1090015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568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徐丞敬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0C563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8372E">
              <w:rPr>
                <w:rFonts w:ascii="標楷體" w:eastAsia="標楷體" w:hAnsi="標楷體" w:hint="eastAsia"/>
                <w:spacing w:val="-20"/>
              </w:rPr>
              <w:t>興誠服務管理有限公司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5568E1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謝德璋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22156A">
            <w:pPr>
              <w:widowControl/>
              <w:spacing w:beforeLines="20" w:before="72" w:line="460" w:lineRule="exact"/>
              <w:rPr>
                <w:rFonts w:ascii="標楷體" w:eastAsia="標楷體" w:hAnsi="標楷體"/>
                <w:color w:val="0000FF"/>
              </w:rPr>
            </w:pPr>
            <w:proofErr w:type="gramStart"/>
            <w:r w:rsidRPr="004C5667">
              <w:rPr>
                <w:rFonts w:ascii="標楷體" w:eastAsia="標楷體" w:hAnsi="標楷體" w:hint="eastAsia"/>
                <w:color w:val="0000FF"/>
              </w:rPr>
              <w:t>日藥本舖</w:t>
            </w:r>
            <w:proofErr w:type="gramEnd"/>
            <w:r w:rsidRPr="004C5667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葉光章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0C563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第一金證券股份有限公司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黃昭棠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0C563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元大證券投資信託股份有限公司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陳延方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0C563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中勤實業股份有限公司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林世強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D036FD">
            <w:pPr>
              <w:widowControl/>
              <w:spacing w:beforeLines="20" w:before="72" w:line="460" w:lineRule="exact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名佳利金屬工業股份有限公司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邊士</w:t>
            </w:r>
            <w:proofErr w:type="gramStart"/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D036FD">
            <w:pPr>
              <w:pStyle w:val="aa"/>
              <w:widowControl/>
              <w:spacing w:line="500" w:lineRule="exact"/>
              <w:ind w:leftChars="0" w:left="0"/>
              <w:rPr>
                <w:rFonts w:ascii="標楷體" w:eastAsia="標楷體" w:hAnsi="標楷體"/>
                <w:color w:val="0000FF"/>
                <w:szCs w:val="24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瑞士商格蘭富股份有限公司台灣分公司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D036FD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吳木全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CD545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期美科技股份有限公司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楊月秀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CD545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超湛國際生技事業股份有限公司</w:t>
            </w:r>
          </w:p>
          <w:p w:rsidR="00E131AF" w:rsidRPr="004C5667" w:rsidRDefault="00E131AF" w:rsidP="00CD545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康林國際事業股份有限公司</w:t>
            </w:r>
          </w:p>
          <w:p w:rsidR="00E131AF" w:rsidRPr="004C5667" w:rsidRDefault="00E131AF" w:rsidP="00D6348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佳得人力資源顧問股份有限公司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總經理</w:t>
            </w:r>
          </w:p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莊忠衡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D6348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亨</w:t>
            </w:r>
            <w:proofErr w:type="gramStart"/>
            <w:r w:rsidRPr="004C5667">
              <w:rPr>
                <w:rFonts w:ascii="標楷體" w:eastAsia="標楷體" w:hAnsi="標楷體" w:hint="eastAsia"/>
                <w:color w:val="0000FF"/>
              </w:rPr>
              <w:t>昇</w:t>
            </w:r>
            <w:proofErr w:type="gramEnd"/>
            <w:r w:rsidRPr="004C5667">
              <w:rPr>
                <w:rFonts w:ascii="標楷體" w:eastAsia="標楷體" w:hAnsi="標楷體" w:hint="eastAsia"/>
                <w:color w:val="0000FF"/>
              </w:rPr>
              <w:t>國際企業股份有限公司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盧阿水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D6348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太平洋房屋仲介股份有限公司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朱儒文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D63488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喜互惠股份有限公司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蘇振毅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4C5667">
              <w:rPr>
                <w:rFonts w:ascii="標楷體" w:eastAsia="標楷體" w:hAnsi="標楷體" w:hint="eastAsia"/>
                <w:color w:val="0000FF"/>
              </w:rPr>
              <w:t>誌懋</w:t>
            </w:r>
            <w:proofErr w:type="gramEnd"/>
            <w:r w:rsidRPr="004C5667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林毓志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億家漁業股份有限公司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俞順洲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順裕海洋企業股份有限公司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49460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2292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陳新民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D453C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泰陽橡膠廠股份有限公司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49460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6422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劉戴</w:t>
            </w:r>
            <w:proofErr w:type="gramStart"/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璟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D453C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台灣達亨能源科技有限公司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357506">
            <w:pPr>
              <w:jc w:val="center"/>
              <w:rPr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64221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王紀仁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D453C3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加州乾洗有限公司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C566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1080018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 xml:space="preserve">陳  </w:t>
            </w:r>
            <w:proofErr w:type="gramStart"/>
            <w:r w:rsidRPr="004C566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芃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CC51A6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4C5667">
              <w:rPr>
                <w:rFonts w:ascii="標楷體" w:eastAsia="標楷體" w:hAnsi="標楷體" w:hint="eastAsia"/>
                <w:color w:val="0000FF"/>
              </w:rPr>
              <w:t>勁德美好</w:t>
            </w:r>
            <w:proofErr w:type="gramEnd"/>
            <w:r w:rsidRPr="004C5667">
              <w:rPr>
                <w:rFonts w:ascii="標楷體" w:eastAsia="標楷體" w:hAnsi="標楷體" w:hint="eastAsia"/>
                <w:color w:val="0000FF"/>
              </w:rPr>
              <w:t>汽車有限公司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C566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林添富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元大期貨股份有限公司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翁振國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823DC">
              <w:rPr>
                <w:rFonts w:ascii="標楷體" w:eastAsia="標楷體" w:hAnsi="標楷體" w:hint="eastAsia"/>
              </w:rPr>
              <w:t>聯博證券投資</w:t>
            </w:r>
            <w:proofErr w:type="gramEnd"/>
            <w:r w:rsidRPr="00A823DC">
              <w:rPr>
                <w:rFonts w:ascii="標楷體" w:eastAsia="標楷體" w:hAnsi="標楷體" w:hint="eastAsia"/>
              </w:rPr>
              <w:t>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柯育沅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144A6" w:rsidRDefault="00E131AF" w:rsidP="00A823DC">
            <w:pPr>
              <w:pStyle w:val="aa"/>
              <w:widowControl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823DC">
              <w:rPr>
                <w:rFonts w:ascii="標楷體" w:eastAsia="標楷體" w:hAnsi="標楷體" w:hint="eastAsia"/>
                <w:szCs w:val="24"/>
              </w:rPr>
              <w:t>聖和汽車股份有限公司</w:t>
            </w:r>
          </w:p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聖興汽車修護廠股份有限公司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郭嘉宏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台新綜合證券股份有限公司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李朝曦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A823DC">
              <w:rPr>
                <w:rFonts w:ascii="標楷體" w:eastAsia="標楷體" w:hAnsi="標楷體" w:hint="eastAsia"/>
              </w:rPr>
              <w:t>海德漢股份有限公司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林愷悌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pStyle w:val="aa"/>
              <w:widowControl/>
              <w:spacing w:line="5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A823DC">
              <w:rPr>
                <w:rFonts w:ascii="標楷體" w:eastAsia="標楷體" w:hAnsi="標楷體" w:hint="eastAsia"/>
                <w:spacing w:val="-10"/>
              </w:rPr>
              <w:t>美商亞洲美樂家有限公司台灣分公司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pStyle w:val="aa"/>
              <w:widowControl/>
              <w:spacing w:line="500" w:lineRule="exac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23DC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謝富來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和運租車</w:t>
            </w:r>
            <w:r w:rsidRPr="00A823DC">
              <w:rPr>
                <w:rFonts w:ascii="標楷體" w:eastAsia="標楷體" w:hAnsi="標楷體" w:hint="eastAsia"/>
                <w:shd w:val="clear" w:color="auto" w:fill="FFFF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  <w:shd w:val="clear" w:color="auto" w:fill="FFFFFF"/>
              </w:rPr>
              <w:t>總經理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A823DC">
            <w:pPr>
              <w:jc w:val="center"/>
            </w:pPr>
            <w:r>
              <w:rPr>
                <w:rFonts w:ascii="標楷體" w:eastAsia="標楷體" w:hAnsi="標楷體" w:hint="eastAsia"/>
              </w:rPr>
              <w:t>1070008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鄭福本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823DC">
              <w:rPr>
                <w:rFonts w:ascii="標楷體" w:eastAsia="標楷體" w:hAnsi="標楷體" w:hint="eastAsia"/>
              </w:rPr>
              <w:t>樂聯工業</w:t>
            </w:r>
            <w:proofErr w:type="gramEnd"/>
            <w:r w:rsidRPr="00A823DC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A823DC">
            <w:pPr>
              <w:jc w:val="center"/>
            </w:pPr>
            <w:r w:rsidRPr="00034006">
              <w:rPr>
                <w:rFonts w:ascii="標楷體" w:eastAsia="標楷體" w:hAnsi="標楷體" w:hint="eastAsia"/>
              </w:rPr>
              <w:t>10700</w:t>
            </w: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吳柏勳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823DC">
              <w:rPr>
                <w:rFonts w:ascii="標楷體" w:eastAsia="標楷體" w:hAnsi="標楷體" w:hint="eastAsia"/>
              </w:rPr>
              <w:t>豆府股份有限公司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A823DC">
            <w:pPr>
              <w:jc w:val="center"/>
            </w:pPr>
            <w:r w:rsidRPr="00034006">
              <w:rPr>
                <w:rFonts w:ascii="標楷體" w:eastAsia="標楷體" w:hAnsi="標楷體" w:hint="eastAsia"/>
              </w:rPr>
              <w:t>10700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劉 巧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培林貿易</w:t>
            </w:r>
            <w:r w:rsidRPr="00A823DC">
              <w:rPr>
                <w:rFonts w:ascii="標楷體" w:eastAsia="標楷體" w:hAnsi="標楷體" w:hint="eastAsia"/>
                <w:shd w:val="clear" w:color="auto" w:fill="FFFF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  <w:shd w:val="clear" w:color="auto" w:fill="FFFFFF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A823DC">
            <w:pPr>
              <w:jc w:val="center"/>
            </w:pPr>
            <w:r w:rsidRPr="00034006">
              <w:rPr>
                <w:rFonts w:ascii="標楷體" w:eastAsia="標楷體" w:hAnsi="標楷體" w:hint="eastAsia"/>
              </w:rPr>
              <w:t>10700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陳淑貞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台灣妮芙露股份有限公司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4006">
              <w:rPr>
                <w:rFonts w:ascii="標楷體" w:eastAsia="標楷體" w:hAnsi="標楷體" w:hint="eastAsia"/>
              </w:rPr>
              <w:t>10700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黃淑霞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spacing w:line="360" w:lineRule="exact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飛行家旅行社股份有限公司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楊月秀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pStyle w:val="aa"/>
              <w:widowControl/>
              <w:spacing w:beforeLines="20" w:before="72" w:line="360" w:lineRule="exac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823DC">
              <w:rPr>
                <w:rFonts w:ascii="標楷體" w:eastAsia="標楷體" w:hAnsi="標楷體" w:hint="eastAsia"/>
                <w:szCs w:val="24"/>
              </w:rPr>
              <w:t>超湛國際生技事業</w:t>
            </w:r>
            <w:r w:rsidRPr="00A823DC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股份有限公司</w:t>
            </w:r>
          </w:p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康霖生活事業股份有限公司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A823DC">
              <w:rPr>
                <w:rFonts w:ascii="標楷體" w:eastAsia="標楷體" w:hAnsi="標楷體" w:hint="eastAsia"/>
                <w:shd w:val="clear" w:color="auto" w:fill="FFFFFF"/>
              </w:rPr>
              <w:t>董事長</w:t>
            </w:r>
          </w:p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陳榮顯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友</w:t>
            </w:r>
            <w:proofErr w:type="gramStart"/>
            <w:r w:rsidRPr="00A823DC">
              <w:rPr>
                <w:rFonts w:ascii="標楷體" w:eastAsia="標楷體" w:hAnsi="標楷體" w:hint="eastAsia"/>
              </w:rPr>
              <w:t>晁</w:t>
            </w:r>
            <w:proofErr w:type="gramEnd"/>
            <w:r w:rsidRPr="00A823DC">
              <w:rPr>
                <w:rFonts w:ascii="標楷體" w:eastAsia="標楷體" w:hAnsi="標楷體" w:hint="eastAsia"/>
              </w:rPr>
              <w:t>能源材料股份有限公司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A823DC" w:rsidTr="00357506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A823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357506">
            <w:pPr>
              <w:jc w:val="center"/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吳照興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仰德儀器股份有限公司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A823DC" w:rsidRDefault="00E131AF" w:rsidP="00A823DC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823DC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CC51A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A823DC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CC51A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1070016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CC51A6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A823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林新富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CC51A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A823DC">
              <w:rPr>
                <w:rFonts w:ascii="標楷體" w:eastAsia="標楷體" w:hAnsi="標楷體" w:hint="eastAsia"/>
              </w:rPr>
              <w:t>亞頂企業</w:t>
            </w:r>
            <w:proofErr w:type="gramEnd"/>
            <w:r w:rsidRPr="00A823DC"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CC51A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A823DC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1060001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林添富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元大期貨股份有限公司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林彥良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和潤企業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劉宗聖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元大證券投資信託股份有限公司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jc w:val="center"/>
              <w:rPr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李文柱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群益期貨股份有限公司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jc w:val="center"/>
              <w:rPr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</w:t>
            </w: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游文相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京揚國際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jc w:val="center"/>
              <w:rPr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</w:t>
            </w:r>
            <w:r>
              <w:rPr>
                <w:rFonts w:ascii="標楷體" w:eastAsia="標楷體" w:hAnsi="標楷體" w:hint="eastAsia"/>
                <w:color w:val="0000FF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邱永堂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億</w:t>
            </w: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昇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倉儲企業</w:t>
            </w:r>
            <w:r w:rsidRPr="006E0B07">
              <w:rPr>
                <w:rFonts w:ascii="標楷體" w:eastAsia="標楷體" w:hAnsi="標楷體"/>
                <w:color w:val="0000FF"/>
              </w:rPr>
              <w:t>股</w:t>
            </w:r>
            <w:r w:rsidRPr="006E0B07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6E0B07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</w:t>
            </w:r>
            <w:r>
              <w:rPr>
                <w:rFonts w:ascii="標楷體" w:eastAsia="標楷體" w:hAnsi="標楷體" w:hint="eastAsia"/>
                <w:color w:val="0000FF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古素琴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釆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盟股份有限公司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</w:t>
            </w:r>
            <w:r>
              <w:rPr>
                <w:rFonts w:ascii="標楷體" w:eastAsia="標楷體" w:hAnsi="標楷體" w:hint="eastAsia"/>
                <w:color w:val="0000FF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唐如萱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105000</w:t>
            </w:r>
            <w:r>
              <w:rPr>
                <w:rFonts w:ascii="標楷體" w:eastAsia="標楷體" w:hAnsi="標楷體" w:hint="eastAsia"/>
                <w:color w:val="0000FF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陳俊智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和大工業</w:t>
            </w:r>
            <w:r w:rsidRPr="006E0B07">
              <w:rPr>
                <w:rFonts w:ascii="標楷體" w:eastAsia="標楷體" w:hAnsi="標楷體"/>
                <w:color w:val="0000FF"/>
              </w:rPr>
              <w:t>股</w:t>
            </w:r>
            <w:r w:rsidRPr="006E0B07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6E0B07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陳武宏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力勤多媒體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科技有限公司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具松</w:t>
            </w:r>
            <w:proofErr w:type="gramStart"/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謨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艾多美</w:t>
            </w:r>
            <w:proofErr w:type="gramEnd"/>
            <w:r w:rsidRPr="006E0B07">
              <w:rPr>
                <w:rFonts w:ascii="標楷體" w:eastAsia="標楷體" w:hAnsi="標楷體"/>
                <w:color w:val="0000FF"/>
              </w:rPr>
              <w:t>股</w:t>
            </w:r>
            <w:r w:rsidRPr="006E0B07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陳文教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文</w:t>
            </w: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鯕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水產</w:t>
            </w:r>
            <w:r w:rsidRPr="006E0B07">
              <w:rPr>
                <w:rFonts w:ascii="標楷體" w:eastAsia="標楷體" w:hAnsi="標楷體"/>
                <w:color w:val="0000FF"/>
              </w:rPr>
              <w:t>股</w:t>
            </w:r>
            <w:r w:rsidRPr="006E0B07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汪鈴玉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新鮮貿易有限公司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林家炳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洽泰企業</w:t>
            </w:r>
            <w:proofErr w:type="gramEnd"/>
            <w:r w:rsidRPr="006E0B07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王超群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國眾電腦股份有限公司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E0B07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484F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E0B07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朱鴻璋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E0B07">
              <w:rPr>
                <w:rFonts w:ascii="標楷體" w:eastAsia="標楷體" w:hAnsi="標楷體" w:hint="eastAsia"/>
                <w:color w:val="0000FF"/>
              </w:rPr>
              <w:t>碩望科技</w:t>
            </w:r>
            <w:proofErr w:type="gramEnd"/>
            <w:r w:rsidRPr="006E0B07">
              <w:rPr>
                <w:rFonts w:ascii="標楷體" w:eastAsia="標楷體" w:hAnsi="標楷體"/>
                <w:color w:val="0000FF"/>
              </w:rPr>
              <w:t>股</w:t>
            </w:r>
            <w:r w:rsidRPr="006E0B07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E0B07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  <w:t>莊嘉郁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187249">
              <w:rPr>
                <w:rFonts w:ascii="標楷體" w:eastAsia="標楷體" w:hAnsi="標楷體"/>
                <w:color w:val="0000FF"/>
              </w:rPr>
              <w:t>樺</w:t>
            </w:r>
            <w:proofErr w:type="gramEnd"/>
            <w:r w:rsidRPr="00187249">
              <w:rPr>
                <w:rFonts w:ascii="標楷體" w:eastAsia="標楷體" w:hAnsi="標楷體"/>
                <w:color w:val="0000FF"/>
              </w:rPr>
              <w:t>欣機械工業股份有限公司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李隆晉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光宇材料股份有限公司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楊金振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吉徑科技有限公司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</w:t>
            </w:r>
            <w:r w:rsidRPr="00171585">
              <w:rPr>
                <w:rFonts w:ascii="標楷體" w:eastAsia="標楷體" w:hAnsi="標楷體" w:hint="eastAsia"/>
                <w:color w:val="0000FF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吳國華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上洋產業</w:t>
            </w:r>
            <w:r w:rsidRPr="00187249">
              <w:rPr>
                <w:rFonts w:ascii="標楷體" w:eastAsia="標楷體" w:hAnsi="標楷體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陳威仁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生展生物科技</w:t>
            </w:r>
            <w:r w:rsidRPr="00187249">
              <w:rPr>
                <w:rFonts w:ascii="標楷體" w:eastAsia="標楷體" w:hAnsi="標楷體"/>
                <w:color w:val="0000FF"/>
              </w:rPr>
              <w:t>股</w:t>
            </w:r>
            <w:r w:rsidRPr="00187249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171585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賴勝煌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187249">
              <w:rPr>
                <w:rFonts w:ascii="標楷體" w:eastAsia="標楷體" w:hAnsi="標楷體" w:hint="eastAsia"/>
                <w:color w:val="0000FF"/>
              </w:rPr>
              <w:t>圓寶冷凍食品</w:t>
            </w:r>
            <w:proofErr w:type="gramEnd"/>
            <w:r w:rsidRPr="00187249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0B1EC9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9D6826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陳志彬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187249">
              <w:rPr>
                <w:rFonts w:ascii="標楷體" w:eastAsia="標楷體" w:hAnsi="標楷體" w:hint="eastAsia"/>
                <w:color w:val="0000FF"/>
              </w:rPr>
              <w:t>彬彬</w:t>
            </w:r>
            <w:proofErr w:type="gramEnd"/>
            <w:r w:rsidRPr="00187249">
              <w:rPr>
                <w:rFonts w:ascii="標楷體" w:eastAsia="標楷體" w:hAnsi="標楷體" w:hint="eastAsia"/>
                <w:color w:val="0000FF"/>
              </w:rPr>
              <w:t>洋行有限公司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000316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9D6826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洪宗淇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盛輪機器廠</w:t>
            </w:r>
            <w:r w:rsidRPr="00187249">
              <w:rPr>
                <w:rFonts w:ascii="標楷體" w:eastAsia="標楷體" w:hAnsi="標楷體"/>
                <w:color w:val="0000FF"/>
              </w:rPr>
              <w:t>股</w:t>
            </w:r>
            <w:r w:rsidRPr="00187249">
              <w:rPr>
                <w:rFonts w:ascii="標楷體" w:eastAsia="標楷體" w:hAnsi="標楷體" w:hint="eastAsia"/>
                <w:color w:val="0000FF"/>
              </w:rPr>
              <w:t>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E0B07" w:rsidTr="00237A69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E0B07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000316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237A69">
            <w:pPr>
              <w:jc w:val="center"/>
            </w:pPr>
            <w:r w:rsidRPr="009D6826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吳明曉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皇后洗衣設備有限公司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87249" w:rsidRDefault="00E131AF" w:rsidP="00237A6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00316">
              <w:rPr>
                <w:rFonts w:ascii="標楷體" w:eastAsia="標楷體" w:hAnsi="標楷體" w:hint="eastAsia"/>
                <w:color w:val="0000FF"/>
              </w:rPr>
              <w:t>106年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6826">
              <w:rPr>
                <w:rFonts w:ascii="標楷體" w:eastAsia="標楷體" w:hAnsi="標楷體" w:hint="eastAsia"/>
                <w:color w:val="0000FF"/>
              </w:rPr>
              <w:t>10500</w:t>
            </w:r>
            <w:r>
              <w:rPr>
                <w:rFonts w:ascii="標楷體" w:eastAsia="標楷體" w:hAnsi="標楷體" w:hint="eastAsia"/>
                <w:color w:val="0000FF"/>
              </w:rPr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187249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吳生漲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承德科技股份有限公司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87249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10500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572D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王濬智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572D3">
              <w:rPr>
                <w:rFonts w:ascii="標楷體" w:eastAsia="標楷體" w:hAnsi="標楷體"/>
              </w:rPr>
              <w:t>群益金鼎</w:t>
            </w:r>
            <w:proofErr w:type="gramEnd"/>
            <w:r w:rsidRPr="008572D3">
              <w:rPr>
                <w:rFonts w:ascii="標楷體" w:eastAsia="標楷體" w:hAnsi="標楷體"/>
              </w:rPr>
              <w:t>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10500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572D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張光男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大雅廚房器具有限公司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572D3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李永章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台灣奇士美化</w:t>
            </w:r>
            <w:proofErr w:type="gramStart"/>
            <w:r w:rsidRPr="008572D3">
              <w:rPr>
                <w:rFonts w:ascii="標楷體" w:eastAsia="標楷體" w:hAnsi="標楷體"/>
              </w:rPr>
              <w:t>粧</w:t>
            </w:r>
            <w:proofErr w:type="gramEnd"/>
            <w:r w:rsidRPr="008572D3">
              <w:rPr>
                <w:rFonts w:ascii="標楷體" w:eastAsia="標楷體" w:hAnsi="標楷體"/>
              </w:rPr>
              <w:t>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8572D3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陳惟龍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永豐金證券股份有限公司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沈德村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義大皇家酒店股份有限公司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陳俊傑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床的世界股份有限公司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總經理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程正平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能源航運股份有限公司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葛瑞恩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瑞士商弗克司股份有限公司台灣分公司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總經理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林坤銘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德勝科技股份有限公司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黃怡豪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572D3">
              <w:rPr>
                <w:rFonts w:ascii="標楷體" w:eastAsia="標楷體" w:hAnsi="標楷體"/>
              </w:rPr>
              <w:t>蔚品國際</w:t>
            </w:r>
            <w:proofErr w:type="gramEnd"/>
            <w:r w:rsidRPr="008572D3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陳武宏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572D3">
              <w:rPr>
                <w:rFonts w:ascii="標楷體" w:eastAsia="標楷體" w:hAnsi="標楷體"/>
              </w:rPr>
              <w:t>力勤多媒體</w:t>
            </w:r>
            <w:proofErr w:type="gramEnd"/>
            <w:r w:rsidRPr="008572D3">
              <w:rPr>
                <w:rFonts w:ascii="標楷體" w:eastAsia="標楷體" w:hAnsi="標楷體"/>
              </w:rPr>
              <w:t>科技有限公司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吳木全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期美科技股份有限公司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鄭正義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宏</w:t>
            </w:r>
            <w:proofErr w:type="gramStart"/>
            <w:r w:rsidRPr="008572D3">
              <w:rPr>
                <w:rFonts w:ascii="標楷體" w:eastAsia="標楷體" w:hAnsi="標楷體"/>
              </w:rPr>
              <w:t>昇</w:t>
            </w:r>
            <w:proofErr w:type="gramEnd"/>
            <w:r w:rsidRPr="008572D3">
              <w:rPr>
                <w:rFonts w:ascii="標楷體" w:eastAsia="標楷體" w:hAnsi="標楷體"/>
              </w:rPr>
              <w:t>螺旋槳股份有限公司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沈建宏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美帥化學股份有限公司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總經理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劉</w:t>
            </w:r>
            <w:proofErr w:type="gramStart"/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祐甫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台</w:t>
            </w:r>
            <w:proofErr w:type="gramStart"/>
            <w:r w:rsidRPr="008572D3">
              <w:rPr>
                <w:rFonts w:ascii="標楷體" w:eastAsia="標楷體" w:hAnsi="標楷體"/>
              </w:rPr>
              <w:t>霖</w:t>
            </w:r>
            <w:proofErr w:type="gramEnd"/>
            <w:r w:rsidRPr="008572D3">
              <w:rPr>
                <w:rFonts w:ascii="標楷體" w:eastAsia="標楷體" w:hAnsi="標楷體"/>
              </w:rPr>
              <w:t>生物科技股份有限公司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李沛霖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久和醫療儀器股份有限公司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楊文仁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蘇澳珊瑚股份有限公司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8572D3" w:rsidTr="00C43B4A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8572D3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jc w:val="center"/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廖金旺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72D3">
              <w:rPr>
                <w:rFonts w:ascii="標楷體" w:eastAsia="標楷體" w:hAnsi="標楷體"/>
              </w:rPr>
              <w:t>名</w:t>
            </w:r>
            <w:proofErr w:type="gramStart"/>
            <w:r w:rsidRPr="008572D3">
              <w:rPr>
                <w:rFonts w:ascii="標楷體" w:eastAsia="標楷體" w:hAnsi="標楷體"/>
              </w:rPr>
              <w:t>匠</w:t>
            </w:r>
            <w:proofErr w:type="gramEnd"/>
            <w:r w:rsidRPr="008572D3">
              <w:rPr>
                <w:rFonts w:ascii="標楷體" w:eastAsia="標楷體" w:hAnsi="標楷體"/>
              </w:rPr>
              <w:t>縫紉機股份有限公司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8572D3" w:rsidRDefault="00E131AF" w:rsidP="00C43B4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8572D3">
              <w:rPr>
                <w:rFonts w:ascii="標楷體" w:eastAsia="標楷體" w:hAnsi="標楷體" w:cs="新細明體" w:hint="eastAsia"/>
                <w:kern w:val="0"/>
              </w:rPr>
              <w:t>105年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1050019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8572D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蔡雪紅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8572D3">
              <w:rPr>
                <w:rFonts w:ascii="標楷體" w:eastAsia="標楷體" w:hAnsi="標楷體"/>
              </w:rPr>
              <w:t>慶達科技</w:t>
            </w:r>
            <w:proofErr w:type="gramEnd"/>
            <w:r w:rsidRPr="008572D3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8572D3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唐如萱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林武田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元大證券投資信託股份有限公司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程贊育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盛餘股份有限公司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張怡然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臺灣湯淺電池股份有限公司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張能</w:t>
            </w:r>
            <w:proofErr w:type="gramStart"/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倚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育品生物科技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江誠榮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台旭環境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科技中心股份有限公司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劉偉龍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龍</w:t>
            </w: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巖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張東豪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台北花園大酒店股份有限公司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陳英傑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床的世界股份有限公司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黃奕銘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統一期貨股份有限公司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洪明麗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台東紅珊瑚股份有限公司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廖奇順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全球有色金屬股份有限公司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蘇明芬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華豐橡膠工業股份有限公司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陳思銘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有成精密股份有限公司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王慶棟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追日潤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翁明源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協京貿易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王勝志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聯合醫療器材股份有限公司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陳天龍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淞詮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貿易股份有限公司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鍾煥</w:t>
            </w:r>
            <w:proofErr w:type="gramEnd"/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台灣穀物有限公司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羅達仁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歐馬環球車業股份有限公司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詹福儀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262290">
              <w:rPr>
                <w:rFonts w:ascii="標楷體" w:eastAsia="標楷體" w:hAnsi="標楷體" w:hint="eastAsia"/>
                <w:color w:val="0000FF"/>
              </w:rPr>
              <w:t>峰安車業</w:t>
            </w:r>
            <w:proofErr w:type="gramEnd"/>
            <w:r w:rsidRPr="00262290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262290" w:rsidTr="00EE0B91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6229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EE0B91">
            <w:pPr>
              <w:jc w:val="center"/>
              <w:rPr>
                <w:color w:val="0000FF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吳振榮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漢王塑膠機械有限公司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62290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FE2B2D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FE2B2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2290">
              <w:rPr>
                <w:rFonts w:ascii="標楷體" w:eastAsia="標楷體" w:hAnsi="標楷體" w:cs="新細明體" w:hint="eastAsia"/>
                <w:color w:val="0000FF"/>
                <w:kern w:val="0"/>
              </w:rPr>
              <w:t>104023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FE2B2D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6229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林松益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FE2B2D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三鋒機器工業股份有限公司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FE2B2D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2290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賴杉桂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台灣國際造船股份有限公司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林添富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元大寶來期貨股份有限公司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吳富榮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忠華保全事業股份有限公司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薛銀</w:t>
            </w:r>
            <w:proofErr w:type="gramStart"/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中德電子材料股份有限公司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李世聰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龍</w:t>
            </w:r>
            <w:proofErr w:type="gramStart"/>
            <w:r w:rsidRPr="009E4D2B">
              <w:rPr>
                <w:rFonts w:ascii="標楷體" w:eastAsia="標楷體" w:hAnsi="標楷體" w:hint="eastAsia"/>
              </w:rPr>
              <w:t>巖</w:t>
            </w:r>
            <w:proofErr w:type="gramEnd"/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黃宗英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中貿國際股份有限公司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9E4D2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唐承健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日盛證券股份有限公司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李偉鳴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hint="eastAsia"/>
              </w:rPr>
              <w:t>聯安保全股份有限公司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楊新德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永豐期貨股份有限公司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</w:t>
            </w:r>
            <w:r w:rsidRPr="009E4D2B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李超群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康林人力資源顧問</w:t>
            </w:r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楊智翔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E4D2B">
              <w:rPr>
                <w:rFonts w:ascii="標楷體" w:eastAsia="標楷體" w:hAnsi="標楷體" w:hint="eastAsia"/>
              </w:rPr>
              <w:t>翔新科技</w:t>
            </w:r>
            <w:proofErr w:type="gramEnd"/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周學文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台灣欣順股份有限公司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</w:t>
            </w:r>
            <w:proofErr w:type="gramStart"/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鋋鑫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E4D2B">
              <w:rPr>
                <w:rFonts w:ascii="標楷體" w:eastAsia="標楷體" w:hAnsi="標楷體" w:hint="eastAsia"/>
              </w:rPr>
              <w:t>鋋鑫</w:t>
            </w:r>
            <w:proofErr w:type="gramEnd"/>
            <w:r w:rsidRPr="009E4D2B">
              <w:rPr>
                <w:rFonts w:ascii="標楷體" w:eastAsia="標楷體" w:hAnsi="標楷體" w:hint="eastAsia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陳麗如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杏</w:t>
            </w:r>
            <w:proofErr w:type="gramStart"/>
            <w:r w:rsidRPr="009E4D2B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9E4D2B">
              <w:rPr>
                <w:rFonts w:ascii="標楷體" w:eastAsia="標楷體" w:hAnsi="標楷體" w:cs="新細明體" w:hint="eastAsia"/>
                <w:kern w:val="0"/>
              </w:rPr>
              <w:t>醫療用品</w:t>
            </w:r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蕭慧秀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功學社教育用品</w:t>
            </w:r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林崇仁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政榮資源再生股份有限公司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陳彥誠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E4D2B">
              <w:rPr>
                <w:rFonts w:ascii="標楷體" w:eastAsia="標楷體" w:hAnsi="標楷體" w:hint="eastAsia"/>
              </w:rPr>
              <w:t>合隆毛廠</w:t>
            </w:r>
            <w:proofErr w:type="gramEnd"/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副董事長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江建廷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E4D2B">
              <w:rPr>
                <w:rFonts w:ascii="標楷體" w:eastAsia="標楷體" w:hAnsi="標楷體" w:cs="新細明體" w:hint="eastAsia"/>
                <w:kern w:val="0"/>
              </w:rPr>
              <w:t>昇恆昌</w:t>
            </w:r>
            <w:proofErr w:type="gramEnd"/>
            <w:r w:rsidRPr="009E4D2B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4D2B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9E4D2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jc w:val="center"/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林峰銘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E4D2B">
              <w:rPr>
                <w:rFonts w:ascii="標楷體" w:eastAsia="標楷體" w:hAnsi="標楷體" w:cs="新細明體" w:hint="eastAsia"/>
                <w:kern w:val="0"/>
              </w:rPr>
              <w:t>娜路彎大酒店</w:t>
            </w:r>
            <w:proofErr w:type="gramEnd"/>
            <w:r w:rsidRPr="009E4D2B">
              <w:rPr>
                <w:rFonts w:ascii="標楷體" w:eastAsia="標楷體" w:hAnsi="標楷體" w:cs="新細明體" w:hint="eastAsia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E4D2B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副董事長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6F3F05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103年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103020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9E4D2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黃思宸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9E4D2B">
              <w:rPr>
                <w:rFonts w:ascii="標楷體" w:eastAsia="標楷體" w:hAnsi="標楷體" w:cs="新細明體" w:hint="eastAsia"/>
                <w:kern w:val="0"/>
              </w:rPr>
              <w:t>展田企業</w:t>
            </w:r>
            <w:proofErr w:type="gramEnd"/>
            <w:r w:rsidRPr="009E4D2B">
              <w:rPr>
                <w:rFonts w:ascii="標楷體" w:eastAsia="標楷體" w:hAnsi="標楷體" w:cs="新細明體" w:hint="eastAsia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9E4D2B">
              <w:rPr>
                <w:rFonts w:ascii="標楷體" w:eastAsia="標楷體" w:hAnsi="標楷體" w:cs="新細明體" w:hint="eastAsia"/>
                <w:kern w:val="0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6F3F0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</w:t>
            </w:r>
            <w:r w:rsidRPr="006F3F05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王應傑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國光汽車客運股份有限公司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副董事長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賴正鎰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涵碧樓大飯店股份有限公司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李智龍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林福勤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F3F05">
              <w:rPr>
                <w:rFonts w:ascii="標楷體" w:eastAsia="標楷體" w:hAnsi="標楷體" w:hint="eastAsia"/>
                <w:color w:val="0000FF"/>
              </w:rPr>
              <w:t>詩肯股份有限公司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江松樺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F3F05">
              <w:rPr>
                <w:rFonts w:ascii="標楷體" w:eastAsia="標楷體" w:hAnsi="標楷體" w:hint="eastAsia"/>
                <w:color w:val="0000FF"/>
              </w:rPr>
              <w:t>昇恆昌</w:t>
            </w:r>
            <w:proofErr w:type="gramEnd"/>
            <w:r w:rsidRPr="006F3F05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張德仁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永記造漆工業股份有限公司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高敏瀞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齊家保全股份有限公司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中井登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台灣山葉興業股份有限公司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3D7F35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陳志堅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金元福包裝企業股份有限公司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F3F0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林桂添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國興畜產股份有限公司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DA0ECE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張水圳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F3F05">
              <w:rPr>
                <w:rFonts w:ascii="標楷體" w:eastAsia="標楷體" w:hAnsi="標楷體" w:hint="eastAsia"/>
                <w:color w:val="0000FF"/>
              </w:rPr>
              <w:t>天聲工業</w:t>
            </w:r>
            <w:proofErr w:type="gramEnd"/>
            <w:r w:rsidRPr="006F3F05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DA0ECE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蔡豐賜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豐達科技股份有限公司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DA0ECE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紀一珍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長亨精密股份有限公司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DA0ECE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蔡長龍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長龍農產股份有限公司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DA0ECE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洪銘熙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6F3F05">
              <w:rPr>
                <w:rFonts w:ascii="標楷體" w:eastAsia="標楷體" w:hAnsi="標楷體" w:hint="eastAsia"/>
                <w:color w:val="0000FF"/>
              </w:rPr>
              <w:t>南誠羽毛</w:t>
            </w:r>
            <w:proofErr w:type="gramEnd"/>
            <w:r w:rsidRPr="006F3F05">
              <w:rPr>
                <w:rFonts w:ascii="標楷體" w:eastAsia="標楷體" w:hAnsi="標楷體" w:hint="eastAsia"/>
                <w:color w:val="0000FF"/>
              </w:rPr>
              <w:t>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DA0ECE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陳介禧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三力達橡膠股份有限公司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6F3F05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DA0ECE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黃麗英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協益飼料股份有限公司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6F3F05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A1ADC" w:rsidRDefault="00E131AF" w:rsidP="00DB497F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B57E9">
              <w:rPr>
                <w:rFonts w:ascii="標楷體" w:eastAsia="標楷體" w:hAnsi="標楷體" w:cs="新細明體" w:hint="eastAsia"/>
                <w:color w:val="0000FF"/>
                <w:kern w:val="0"/>
              </w:rPr>
              <w:t>102年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A1ADC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102018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A1ADC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DA0ECE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黃鎮松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6F3F05">
              <w:rPr>
                <w:rFonts w:ascii="標楷體" w:eastAsia="標楷體" w:hAnsi="標楷體" w:hint="eastAsia"/>
                <w:color w:val="0000FF"/>
              </w:rPr>
              <w:t>活全機器</w:t>
            </w:r>
            <w:proofErr w:type="gramEnd"/>
            <w:r w:rsidRPr="006F3F05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F3F05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4A1ADC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A1ADC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</w:t>
            </w:r>
            <w:r w:rsidRPr="004A1AD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A1ADC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4A1ADC">
              <w:rPr>
                <w:rFonts w:ascii="標楷體" w:eastAsia="標楷體"/>
                <w:b/>
                <w:sz w:val="28"/>
                <w:szCs w:val="28"/>
              </w:rPr>
              <w:t>李成家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懷特生技新藥股份有限公司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C25ECB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A1ADC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</w:t>
            </w:r>
            <w:r w:rsidRPr="004A1ADC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A1ADC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4A1ADC">
              <w:rPr>
                <w:rFonts w:ascii="標楷體" w:eastAsia="標楷體"/>
                <w:b/>
                <w:sz w:val="28"/>
                <w:szCs w:val="28"/>
              </w:rPr>
              <w:t>洪滄浪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大都會汽車客運股份有限公司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C25ECB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A1ADC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A1ADC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4A1ADC">
              <w:rPr>
                <w:rFonts w:ascii="標楷體" w:eastAsia="標楷體"/>
                <w:b/>
                <w:sz w:val="28"/>
                <w:szCs w:val="28"/>
              </w:rPr>
              <w:t>賈中道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群益期貨股份有限公司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321862">
              <w:rPr>
                <w:rFonts w:ascii="標楷體" w:eastAsia="標楷體"/>
                <w:b/>
                <w:sz w:val="28"/>
                <w:szCs w:val="28"/>
              </w:rPr>
              <w:t>曾譯慶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元誠國際</w:t>
            </w:r>
            <w:proofErr w:type="gramEnd"/>
            <w:r w:rsidRPr="00321862">
              <w:rPr>
                <w:rFonts w:ascii="標楷體" w:eastAsia="標楷體" w:hAnsi="標楷體"/>
              </w:rPr>
              <w:t>資產管理股份有限公司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321862">
              <w:rPr>
                <w:rFonts w:ascii="標楷體" w:eastAsia="標楷體"/>
                <w:b/>
                <w:sz w:val="28"/>
                <w:szCs w:val="28"/>
              </w:rPr>
              <w:t>馬述健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泰豐輪胎股份有限公司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盧宏恩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台灣湯淺電池股份有限公司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李志賢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炎洲股份有限公司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蘇一仲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和泰興業股份有限公司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321862">
              <w:rPr>
                <w:rFonts w:ascii="標楷體" w:eastAsia="標楷體"/>
                <w:b/>
                <w:sz w:val="28"/>
                <w:szCs w:val="28"/>
              </w:rPr>
              <w:t>巫粘春蓉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大洋羽毛股份有限公司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周文東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聚隆纖維股份有限公司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董事長兼總經理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林英俊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岱宇國際</w:t>
            </w:r>
            <w:proofErr w:type="gramEnd"/>
            <w:r w:rsidRPr="00321862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楊德華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程泰機械</w:t>
            </w:r>
            <w:proofErr w:type="gramEnd"/>
            <w:r w:rsidRPr="00321862">
              <w:rPr>
                <w:rFonts w:ascii="標楷體" w:eastAsia="標楷體" w:hAnsi="標楷體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B54BED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林金能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瞻航國際</w:t>
            </w:r>
            <w:proofErr w:type="gramEnd"/>
            <w:r w:rsidRPr="00321862">
              <w:rPr>
                <w:rFonts w:ascii="標楷體" w:eastAsia="標楷體" w:hAnsi="標楷體"/>
              </w:rPr>
              <w:t>物流股份有限公司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林煜翔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碁</w:t>
            </w:r>
            <w:proofErr w:type="gramEnd"/>
            <w:r w:rsidRPr="00321862">
              <w:rPr>
                <w:rFonts w:ascii="標楷體" w:eastAsia="標楷體" w:hAnsi="標楷體"/>
              </w:rPr>
              <w:t>富食品股份有限公司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張吉銓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聯</w:t>
            </w:r>
            <w:proofErr w:type="gramStart"/>
            <w:r w:rsidRPr="00321862">
              <w:rPr>
                <w:rFonts w:ascii="標楷體" w:eastAsia="標楷體" w:hAnsi="標楷體"/>
              </w:rPr>
              <w:t>鑫</w:t>
            </w:r>
            <w:proofErr w:type="gramEnd"/>
            <w:r w:rsidRPr="00321862">
              <w:rPr>
                <w:rFonts w:ascii="標楷體" w:eastAsia="標楷體" w:hAnsi="標楷體"/>
              </w:rPr>
              <w:t>食品實業有限公司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洪哲盛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宏恩塑膠股份有限公司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林憲輝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貴族世家企業股份有限公司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副董事長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林福勤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詩肯股份有限公司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洪明麗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綺麗珊瑚有限公司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巫棉標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寶生羽毛廠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總經理</w:t>
            </w:r>
          </w:p>
        </w:tc>
      </w:tr>
      <w:tr w:rsidR="00E131AF" w:rsidRPr="004A1AD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A1AD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321862">
              <w:rPr>
                <w:rFonts w:ascii="標楷體" w:eastAsia="標楷體"/>
                <w:b/>
                <w:sz w:val="28"/>
                <w:szCs w:val="28"/>
              </w:rPr>
              <w:t>黃建峰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</w:rPr>
              <w:t>暐</w:t>
            </w:r>
            <w:proofErr w:type="gramEnd"/>
            <w:r w:rsidRPr="00321862">
              <w:rPr>
                <w:rFonts w:ascii="標楷體" w:eastAsia="標楷體" w:hAnsi="標楷體"/>
              </w:rPr>
              <w:t>田企業有限公司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125071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125071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44504">
              <w:rPr>
                <w:rFonts w:ascii="標楷體" w:eastAsia="標楷體" w:hAnsi="標楷體" w:cs="新細明體" w:hint="eastAsia"/>
                <w:kern w:val="0"/>
              </w:rPr>
              <w:t>101年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101022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eastAsia="標楷體"/>
                <w:color w:val="0000FF"/>
                <w:spacing w:val="-10"/>
                <w:kern w:val="0"/>
                <w:sz w:val="28"/>
                <w:szCs w:val="28"/>
              </w:rPr>
            </w:pPr>
            <w:r w:rsidRPr="00321862">
              <w:rPr>
                <w:rFonts w:ascii="標楷體" w:eastAsia="標楷體"/>
                <w:b/>
                <w:sz w:val="28"/>
                <w:szCs w:val="28"/>
              </w:rPr>
              <w:t>楊榮輝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</w:rPr>
              <w:t>榮祺食品工業股份有限公司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125071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7799C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</w:t>
            </w:r>
            <w:r w:rsidRPr="00125071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王光祥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三圓建設股份有限公司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7799C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</w:t>
            </w:r>
            <w:r w:rsidRPr="00E7799C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陳焜耀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合隆毛廠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7799C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</w:t>
            </w:r>
            <w:r w:rsidRPr="00E7799C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林秉彬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逸</w:t>
            </w: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祥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貿易股份有限公司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7799C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</w:t>
            </w:r>
            <w:r w:rsidRPr="00E7799C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邱莉婷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億</w:t>
            </w: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昇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倉儲企業股份有限公司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副董事長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E7799C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</w:t>
            </w:r>
            <w:r w:rsidRPr="00E7799C">
              <w:rPr>
                <w:rFonts w:ascii="標楷體" w:eastAsia="標楷體" w:hAnsi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潘思亮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晶華國際酒店股份有限公司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張季明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欣</w:t>
            </w: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銓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林和龍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綠能科技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proofErr w:type="gramStart"/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篠</w:t>
            </w:r>
            <w:proofErr w:type="gramEnd"/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宮孝彥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台灣山葉機車工業股份有限公司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陳立哲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國際富豪汽車股份有限公司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  <w:spacing w:val="-16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85582B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周筱玲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寶來</w:t>
            </w: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曼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氏期貨股份有限公司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  <w:spacing w:val="-16"/>
              </w:rPr>
              <w:t>副董事長兼總經理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陳思明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金皇企業股份有限公司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董事長兼總經理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唐如萱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周學文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台灣欣順股份有限公司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董事長兼總經理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林殿</w:t>
            </w:r>
            <w:proofErr w:type="gramStart"/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玠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銳勝國際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葉俊谷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順風汽車商行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陳萬來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振躍精密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滑軌股份有限公司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陳俊雄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久裕興業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張添福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銓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聯食品興業有限公司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洪忠雄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中華輪胎企業股份有限公司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E7799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E7799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spacing w:line="300" w:lineRule="exact"/>
              <w:jc w:val="center"/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DB497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125071" w:rsidRDefault="00E131AF" w:rsidP="00DB497F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謝日鑫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鈺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統食品股份有限公司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DB497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總經理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F699E">
              <w:rPr>
                <w:rFonts w:ascii="標楷體" w:eastAsia="標楷體" w:hAnsi="標楷體" w:cs="新細明體" w:hint="eastAsia"/>
                <w:color w:val="0000FF"/>
                <w:kern w:val="0"/>
              </w:rPr>
              <w:t>100年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B87582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100022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25071">
              <w:rPr>
                <w:rFonts w:ascii="標楷體" w:eastAsia="標楷體"/>
                <w:b/>
                <w:color w:val="0000FF"/>
                <w:sz w:val="28"/>
                <w:szCs w:val="28"/>
              </w:rPr>
              <w:t>李欣翔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/>
                <w:color w:val="0000FF"/>
              </w:rPr>
              <w:t>蜀隆花卉</w:t>
            </w:r>
            <w:proofErr w:type="gramEnd"/>
            <w:r w:rsidRPr="00321862">
              <w:rPr>
                <w:rFonts w:ascii="標楷體" w:eastAsia="標楷體" w:hAnsi="標楷體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/>
                <w:color w:val="0000FF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09192C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B87582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</w:t>
            </w:r>
            <w:r w:rsidRPr="00B87582">
              <w:rPr>
                <w:rFonts w:ascii="標楷體" w:eastAsia="標楷體" w:hAnsi="標楷體" w:cs="新細明體" w:hint="eastAsia"/>
                <w:kern w:val="0"/>
              </w:rPr>
              <w:t>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吳敏求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旺宏電子股份有限公司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董事長兼執行長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</w:t>
            </w:r>
            <w:r w:rsidRPr="00B87582">
              <w:rPr>
                <w:rFonts w:ascii="標楷體" w:eastAsia="標楷體" w:hAnsi="標楷體" w:cs="新細明體" w:hint="eastAsia"/>
                <w:kern w:val="0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荒牧直樹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台灣索尼股份有限公司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董事長兼總經理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</w:t>
            </w:r>
            <w:r w:rsidRPr="0009192C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陳田文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群益證券股份有限公司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楊賽芬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福聚太陽能股份有限公司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劉顯模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 w:hint="eastAsia"/>
              </w:rPr>
              <w:t>東又悅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董事長兼總經理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謝岱高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美商必恩威科技股份有限公司台灣分公司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陳傑民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英全化學工業股份有限公司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陳俊英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華立企業股份有限公司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副董事長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莊輝耀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大昌證券股份有限公司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09192C">
              <w:rPr>
                <w:rFonts w:ascii="標楷體" w:eastAsia="標楷體" w:hint="eastAsia"/>
                <w:b/>
                <w:sz w:val="28"/>
                <w:szCs w:val="28"/>
              </w:rPr>
              <w:t>蔡國洲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寶島光學科技股份有限公司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朱秋龍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台灣保來得股份有限公司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邱山祥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台灣奧迪汽車股份有限公司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王華宇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華信航空股份有限公司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游家煉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葛瑪蘭汽車客運股份有限公司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Tr="0046766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賴育儒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/>
              </w:rPr>
            </w:pPr>
            <w:r w:rsidRPr="00321862">
              <w:rPr>
                <w:rFonts w:ascii="標楷體" w:eastAsia="標楷體" w:hAnsi="標楷體" w:hint="eastAsia"/>
              </w:rPr>
              <w:t>美吾華股份有限公司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09192C" w:rsidTr="0046766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蕭俊敏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int="eastAsia"/>
              </w:rPr>
              <w:t>昱</w:t>
            </w:r>
            <w:proofErr w:type="gramEnd"/>
            <w:r>
              <w:rPr>
                <w:rFonts w:ascii="標楷體" w:eastAsia="標楷體" w:hint="eastAsia"/>
              </w:rPr>
              <w:t>龍不</w:t>
            </w:r>
            <w:proofErr w:type="gramStart"/>
            <w:r>
              <w:rPr>
                <w:rFonts w:ascii="標楷體" w:eastAsia="標楷體" w:hint="eastAsia"/>
              </w:rPr>
              <w:t>銹</w:t>
            </w:r>
            <w:proofErr w:type="gramEnd"/>
            <w:r>
              <w:rPr>
                <w:rFonts w:ascii="標楷體" w:eastAsia="標楷體" w:hint="eastAsia"/>
              </w:rPr>
              <w:t>鋼股份有限公司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嚴隆財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美琪</w:t>
            </w:r>
            <w:proofErr w:type="gramStart"/>
            <w:r w:rsidRPr="00321862">
              <w:rPr>
                <w:rFonts w:ascii="標楷體" w:eastAsia="標楷體" w:hAnsi="標楷體" w:hint="eastAsia"/>
              </w:rPr>
              <w:t>瑪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國際股份有限公司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劉樹崇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美商亞洲美樂家有限公司台灣分公司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陸康琪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美商賀寶芙股份有限公司台灣分公司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于麗清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 w:hint="eastAsia"/>
              </w:rPr>
              <w:t>成運汽車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製造股份有限公司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張承傑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卡爾斯汽車商行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陳"/>
              </w:smartTagPr>
              <w:r w:rsidRPr="001C08BD">
                <w:rPr>
                  <w:rFonts w:ascii="標楷體" w:eastAsia="標楷體" w:hint="eastAsia"/>
                  <w:b/>
                  <w:sz w:val="28"/>
                  <w:szCs w:val="28"/>
                </w:rPr>
                <w:t>陳</w:t>
              </w:r>
            </w:smartTag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君毅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 w:hint="eastAsia"/>
              </w:rPr>
              <w:t>斐儷鑽坊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陳昭坤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杉林溪遊樂事業股份有限公司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9192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9192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spacing w:line="300" w:lineRule="exact"/>
              <w:jc w:val="center"/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9192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江剛誠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以利亞廚房設備股份有限公司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D60EB">
              <w:rPr>
                <w:rFonts w:ascii="標楷體" w:eastAsia="標楷體" w:hAnsi="標楷體" w:cs="新細明體" w:hint="eastAsia"/>
                <w:kern w:val="0"/>
              </w:rPr>
              <w:t>99年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99026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1C08BD">
              <w:rPr>
                <w:rFonts w:ascii="標楷體" w:eastAsia="標楷體" w:hint="eastAsia"/>
                <w:b/>
                <w:sz w:val="28"/>
                <w:szCs w:val="28"/>
              </w:rPr>
              <w:t>陳阿平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</w:rPr>
              <w:t>美</w:t>
            </w:r>
            <w:proofErr w:type="gramStart"/>
            <w:r w:rsidRPr="00321862">
              <w:rPr>
                <w:rFonts w:ascii="標楷體" w:eastAsia="標楷體" w:hAnsi="標楷體" w:hint="eastAsia"/>
              </w:rPr>
              <w:t>傢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家具股份有限公司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韋伯韜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臺灣菸酒股份有限公司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孫慶餘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永慶房屋仲介股份有限公司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蔡振豪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全國電子股份有限公司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秦曉隆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欣</w:t>
            </w:r>
            <w:proofErr w:type="gramStart"/>
            <w:r w:rsidRPr="00321862">
              <w:rPr>
                <w:rFonts w:ascii="標楷體" w:eastAsia="標楷體" w:hAnsi="標楷體" w:hint="eastAsia"/>
                <w:color w:val="0000FF"/>
              </w:rPr>
              <w:t>銓</w:t>
            </w:r>
            <w:proofErr w:type="gramEnd"/>
            <w:r w:rsidRPr="00321862">
              <w:rPr>
                <w:rFonts w:ascii="標楷體" w:eastAsia="標楷體" w:hAnsi="標楷體" w:hint="eastAsia"/>
                <w:color w:val="0000FF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副董事長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石</w:t>
            </w:r>
            <w:proofErr w:type="gramStart"/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川博幸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旭硝子顯示玻璃股份有限公司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戴勝益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王品餐飲股份有限公司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林和龍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hint="eastAsia"/>
                <w:color w:val="0000FF"/>
              </w:rPr>
              <w:t>綠能科技</w:t>
            </w:r>
            <w:proofErr w:type="gramEnd"/>
            <w:r w:rsidRPr="00321862">
              <w:rPr>
                <w:rFonts w:ascii="標楷體" w:eastAsia="標楷體" w:hAnsi="標楷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  <w:spacing w:val="-18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趙台生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台灣明尼蘇達礦業製造股份有限公司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  <w:spacing w:val="-18"/>
              </w:rPr>
              <w:t>常務董事兼總經理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張宏德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建大工業股份有限公司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邱永星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hint="eastAsia"/>
                <w:color w:val="0000FF"/>
              </w:rPr>
              <w:t>穩鼎貿易</w:t>
            </w:r>
            <w:proofErr w:type="gramEnd"/>
            <w:r w:rsidRPr="00321862">
              <w:rPr>
                <w:rFonts w:ascii="標楷體" w:eastAsia="標楷體" w:hAnsi="標楷體" w:hint="eastAsia"/>
                <w:color w:val="0000FF"/>
              </w:rPr>
              <w:t>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蔡長龍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千輪國際有限公司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林士欽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貴族世家企業股份有限公司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C7018B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C7018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C7018B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陳國訓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嘉</w:t>
            </w:r>
            <w:proofErr w:type="gramStart"/>
            <w:r w:rsidRPr="00321862">
              <w:rPr>
                <w:rFonts w:ascii="標楷體" w:eastAsia="標楷體" w:hAnsi="標楷體" w:hint="eastAsia"/>
                <w:color w:val="0000FF"/>
              </w:rPr>
              <w:t>一</w:t>
            </w:r>
            <w:proofErr w:type="gramEnd"/>
            <w:r w:rsidRPr="00321862">
              <w:rPr>
                <w:rFonts w:ascii="標楷體" w:eastAsia="標楷體" w:hAnsi="標楷體" w:hint="eastAsia"/>
                <w:color w:val="0000FF"/>
              </w:rPr>
              <w:t>香食品股份有限公司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5D0BCF" w:rsidTr="0046766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98年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980</w:t>
            </w:r>
            <w:r w:rsidRPr="00C7018B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7018B">
              <w:rPr>
                <w:rFonts w:ascii="標楷體" w:eastAsia="標楷體" w:hint="eastAsia"/>
                <w:b/>
                <w:color w:val="0000FF"/>
                <w:sz w:val="28"/>
                <w:szCs w:val="28"/>
              </w:rPr>
              <w:t>陳蕙鈺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博智數位股份有限公司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李孔文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大田精密工業股份有限公司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王根旺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威剛科技</w:t>
            </w:r>
            <w:proofErr w:type="gramEnd"/>
            <w:r w:rsidRPr="00321862">
              <w:rPr>
                <w:rFonts w:ascii="標楷體" w:eastAsia="標楷體" w:hAnsi="標楷體" w:cs="細明體" w:hint="eastAsia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邱永堂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溫鼎億</w:t>
            </w:r>
            <w:proofErr w:type="gramEnd"/>
            <w:r w:rsidRPr="00321862">
              <w:rPr>
                <w:rFonts w:ascii="標楷體" w:eastAsia="標楷體" w:hAnsi="標楷體" w:cs="細明體" w:hint="eastAsia"/>
              </w:rPr>
              <w:t>貿易化工有限公司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467664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戴榮吉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康那香企業股份有限公司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757F4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劉宗聖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寶來證券投資信託股份有限公司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757F4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林佑忠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攀時股份有限公司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757F4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朱政夫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安大科技股份有限公司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757F4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劉侯淑姿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東洋貿易有限公司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757F4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黃建豐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穎台科技</w:t>
            </w:r>
            <w:proofErr w:type="gramEnd"/>
            <w:r w:rsidRPr="00321862">
              <w:rPr>
                <w:rFonts w:ascii="標楷體" w:eastAsia="標楷體" w:hAnsi="標楷體" w:cs="細明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757F4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劉洋</w:t>
            </w:r>
            <w:proofErr w:type="gramStart"/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南春貿易有限公司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757F4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唐如萱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757F4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朱德範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太盟光電</w:t>
            </w:r>
            <w:proofErr w:type="gramEnd"/>
            <w:r w:rsidRPr="00321862">
              <w:rPr>
                <w:rFonts w:ascii="標楷體" w:eastAsia="標楷體" w:hAnsi="標楷體" w:cs="細明體" w:hint="eastAsia"/>
              </w:rPr>
              <w:t>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757F4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江錦盈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</w:rPr>
              <w:t>吉帝藥品</w:t>
            </w:r>
            <w:proofErr w:type="gramEnd"/>
            <w:r w:rsidRPr="00321862">
              <w:rPr>
                <w:rFonts w:ascii="標楷體" w:eastAsia="標楷體" w:hAnsi="標楷體" w:cs="細明體" w:hint="eastAsia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7757F4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朱振興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聯和醫療器材股份有限公司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董事長兼總經理</w:t>
            </w:r>
          </w:p>
        </w:tc>
      </w:tr>
      <w:tr w:rsidR="00E131AF" w:rsidRPr="000279F0" w:rsidTr="0046766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7757F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黃水心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</w:rPr>
              <w:t>合成園藝工具股份有限公司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劉顯模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東又悅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盧超群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鈺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創科技股份有限公司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黃呈玉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展頌股份有限公司</w:t>
            </w:r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洪碩伯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佳美貿易股份有限公司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鍾弘治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永豐餘工業用紙股份有限公司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吳張凱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振遠科技股份有限公司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李三蓮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昇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貿科技股份有限公司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汪輝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三</w:t>
            </w: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珈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簡瑞璋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登瑞國際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開發股份有限公司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徐彰徽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長天科技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楊國夫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富鹿貿易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葉正流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萬銓精機股份有限公司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闕和欽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鉅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和貿易有限公司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楊勝輝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皇將科技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吳佳興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昌靖興業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細明體"/>
                <w:b/>
                <w:color w:val="0000FF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劉忠志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豐屏興業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細明體"/>
                <w:color w:val="0000FF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副董事長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細明體" w:hint="eastAsia"/>
                <w:b/>
                <w:color w:val="0000FF"/>
                <w:sz w:val="28"/>
                <w:szCs w:val="28"/>
              </w:rPr>
              <w:t>李克常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細明體" w:hint="eastAsia"/>
                <w:color w:val="0000FF"/>
              </w:rPr>
              <w:t>欣翔運輸</w:t>
            </w:r>
            <w:proofErr w:type="gramEnd"/>
            <w:r w:rsidRPr="00321862">
              <w:rPr>
                <w:rFonts w:ascii="標楷體" w:eastAsia="標楷體" w:hAnsi="標楷體" w:cs="細明體" w:hint="eastAsia"/>
                <w:color w:val="0000FF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細明體" w:hint="eastAsia"/>
                <w:color w:val="0000FF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903FD9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潘柏錚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新光人壽保險股份有限公司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kern w:val="0"/>
              </w:rPr>
              <w:t>95002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劉先覺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全球人壽保險股份有限公司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陳惠雯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安麗日用品股份有限公司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周康記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群益證券股份有限公司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陳燦煌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富邦產物保險股份有限公司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詹新長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滿心企業股份有限公司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黃盛郎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阿托科技股份有限公司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吳富榮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忠華保全事業股份有限公司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張  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台</w:t>
            </w:r>
            <w:proofErr w:type="gramStart"/>
            <w:r w:rsidRPr="00321862">
              <w:rPr>
                <w:rFonts w:ascii="標楷體" w:eastAsia="標楷體" w:hAnsi="標楷體" w:hint="eastAsia"/>
              </w:rPr>
              <w:t>証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期貨股份有限公司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鄭林經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國際紐約人壽保險股份有限公司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戴永輝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大豐有線電視股份有限公司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陳何家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欣欣天然氣股份有限公司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王信豐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21862">
              <w:rPr>
                <w:rFonts w:ascii="標楷體" w:eastAsia="標楷體" w:hAnsi="標楷體" w:hint="eastAsia"/>
              </w:rPr>
              <w:t>宜聯鋼鐵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王堯倫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花仙子企業股份有限公司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int="eastAsia"/>
                <w:b/>
                <w:sz w:val="28"/>
                <w:szCs w:val="28"/>
              </w:rPr>
              <w:t>吳生泉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hint="eastAsia"/>
              </w:rPr>
              <w:t>先麥食品</w:t>
            </w:r>
            <w:proofErr w:type="gramEnd"/>
            <w:r w:rsidRPr="00321862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張平沼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金鼎證券投資信託股份有限公司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金段宇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保德信國際人壽保險股份有限公司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孫天山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群益期貨股份有限公司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盧志遠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欣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銓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陳立白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威剛科技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詹宣勇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新竹國際商業銀行股份有限公司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陳世昌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台松電器販賣股份有限公司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福代</w:t>
            </w:r>
            <w:proofErr w:type="gramEnd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 xml:space="preserve"> 毅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台灣日立股份有限公司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張誠之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夏暉食品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薛丕拱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薛長興工業股份有限公司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李孔文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大田精密工業股份有限公司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謝茂盛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福隆尖端科技股份有限公司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鍾明道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斐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成企業股份有限公司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陳焜耀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合隆毛廠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陳茂強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振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樺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電子股份有限公司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hint="eastAsia"/>
                <w:color w:val="0000FF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王作京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大量科技股份有限公司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高裕庭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應誠股份有限公司</w:t>
            </w:r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梁吉旺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總格實業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王素美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名躍國際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20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林文士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誼林交通事業股份有限公司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903FD9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940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21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吳冬滿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宏全合板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903FD9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903FD9">
              <w:rPr>
                <w:rFonts w:ascii="標楷體" w:eastAsia="標楷體" w:hAnsi="標楷體" w:cs="新細明體" w:hint="eastAsia"/>
                <w:kern w:val="0"/>
              </w:rPr>
              <w:t>001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吳林茂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燁輝企業股份有限公司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903FD9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903FD9">
              <w:rPr>
                <w:rFonts w:ascii="標楷體" w:eastAsia="標楷體" w:hAnsi="標楷體" w:cs="新細明體" w:hint="eastAsia"/>
                <w:kern w:val="0"/>
              </w:rPr>
              <w:t>002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沈英銓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福特六和汽車股份有限公司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903FD9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903FD9">
              <w:rPr>
                <w:rFonts w:ascii="標楷體" w:eastAsia="標楷體" w:hAnsi="標楷體" w:cs="新細明體" w:hint="eastAsia"/>
                <w:kern w:val="0"/>
              </w:rPr>
              <w:t>003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謝振宗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松下產業科技股份有限公司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903FD9">
              <w:rPr>
                <w:rFonts w:ascii="標楷體" w:eastAsia="標楷體" w:hAnsi="標楷體" w:cs="新細明體" w:hint="eastAsia"/>
                <w:kern w:val="0"/>
              </w:rPr>
              <w:t>004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朱炳昱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馬述健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泰豐輪胎股份有限公司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邱戊己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全日美實業股份有限公司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游浩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順益貿易股份有限公司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黃甲乙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志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吳金娥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中楠企業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謝岱高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美商必恩威科技(股)公司台灣分公司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李勝治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天仁茶業股份有限公司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林森淋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慶富造船股份有限公司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吳世章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基益企業股份有限公司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劉清枝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三夏企業股份有限公司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戴榮吉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康那香企業股份有限公司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鄭世華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康和綜合證券股份有限公司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張英哲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三信商業銀行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張綺芬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聖桑股份有限公司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南春貿易有限公司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潘柏錚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新光人壽保險股份有限公司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黃壽佐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復華綜合證券股份有限公司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陳傑民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英全化學工業股份有限公司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  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錢櫃企業股份有限公司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石川隆</w:t>
            </w: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彥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台灣東芝國際採購股份有限公司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朱秋龍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台灣保來得股份有限公司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陳尚仲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宏正自動科技股份有限公司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劉素雲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大昌瑞台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陳李賀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光洋應用材料科技股份有限公司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王文全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大誠保險經紀人股份有限公司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92年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920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黃文福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樹欣企業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吳運豐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桃園汽車客運股份有限公司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蘇朝山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高雄銀行股份有限公司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闕壯賢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超豐電子股份有限公司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王紹新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信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邦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電子股份有限公司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劉侯淑姿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東洋貿易有限公司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何添財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陸海股份有限公司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蕭俊郎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三福產業股份有限公司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副董事長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林伯洋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豐原汽車客運股份有限公司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陳吉夫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新實運輸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林世傑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凱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立企業有限公司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0279F0" w:rsidTr="00467664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鄧文裕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鄧師傅滷味股份有限公司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章民強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太平洋崇光百貨股份有限公司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許淑貞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新竹貨運股份有限公司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巫文益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大洋羽毛股份有限公司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董烱雄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佳能企業股份有限公司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范進財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生達化學製藥股份有限公司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徐茂樟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台北農產運銷股份有限公司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鍾正宏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敦吉科技股份有限公司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涂振發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端強實業股份有限公司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閻正宇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日盛證券投資信託股份有限公司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劉洋</w:t>
            </w: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南春貿易有限公司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46766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90年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900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陳宗傑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冠帝興業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許瑞源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長榮航空股份有限公司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鄭弘志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新光人壽保險股份有限公司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鈴木 守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台灣車樂美縫衣機股份有限公司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盧崑山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麗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簡正雄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菲力工業股份有限公司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盧燕賢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好樂迪股份有限公司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柏亞倫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聯合利華股份有限公司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廖"/>
              </w:smartTagPr>
              <w:r w:rsidRPr="00580597"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  <w:sz w:val="28"/>
                  <w:szCs w:val="28"/>
                </w:rPr>
                <w:t>廖</w:t>
              </w:r>
            </w:smartTag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君澤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三信商業銀行股份有限公司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戴榮吉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康那香企業股份有限公司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史  博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大昌瑞台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黃俊勝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統一百事股份有限公司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林文石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中興木業股份有限公司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賴正成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忠森企業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劉炳輝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板信商業銀行股份有限公司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吳和田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全國大飯店股份有限公司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楊  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勵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群企業股份有限公司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鍾萬福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朧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偉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祥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砂石開發股份有限公司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</w:t>
            </w: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匯</w:t>
            </w:r>
            <w:proofErr w:type="gramEnd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群益證券股份有限公司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天</w:t>
            </w: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野治郎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新光三越百貨股份有限公司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范志強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復華綜合證券股份有限公司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王紹</w:t>
            </w: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堉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中美和石油化學股份有限公司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柯勝得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通用先進系統股份有限公司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楊銀明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建大工業股份有限公司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卡爾森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福灣企業股份有限公司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王天運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美商大都會人壽保險(股)公司台灣分公司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陳康龍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飛中電腦股份有限公司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郭銓慶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力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麒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建設股份有限公司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洪世全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慶申實業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陳錦禾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財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鑫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洪博彥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興農人壽保險股份有限公司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副董事長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880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林宸慶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萬財興業股份有限公司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簡茂男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中租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迪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章民強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太平洋崇光百貨股份有限公司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石燦明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富邦產物保險股份有限公司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麥考衛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福特六和汽車股份有限公司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潘燊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美國安泰人壽保險(股)公司台灣分公司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孟瑞爾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嬌生股份有限公司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劉明雄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安麗日用品股份有限公司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許淑貞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新竹貨運股份有限公司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陳政憲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宏福人壽保險股份有限公司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張贊化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長暉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(股)公司</w:t>
            </w:r>
          </w:p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青暉股份有限公司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勃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暉股份有限公司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劉清枝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三夏企業股份有限公司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陳俊安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佳尼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特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陳光堯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台灣易瑪企業股份有限公司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林慶槐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西河國際股份有限公司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許敘銘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銘洋交通器材製造股份有限公司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呂理茂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鴻福證券股份有限公司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副董事長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南春貿易有限公司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李世文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六和化工股份有限公司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陳嘉農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生達化學製藥股份有限公司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蘇勝明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和旺建設股份有限公司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吳仁村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大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昇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精密工具股份有限公司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黃南圖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康和建設實業股份有限公司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林清華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優美股份有限公司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謝仕榮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南山人壽保險股份有限公司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鄭林經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美商喬治亞人壽保險(股)公司台灣分公司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負責人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李新一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証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綜合證券股份有限公司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葉國一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英業達股份有限公司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簡明仁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大眾電腦股份有限公司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張鴻加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愛地雅工業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洪銀樹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建準電機工業股份有限公司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林文石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中興木業股份有限公司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黃俊勝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統一百事股份有限公司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林明德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正道工業股份有限公司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吳和田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全國大飯店股份有限公司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B42A78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劉瑞欉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通豪大飯店股份有限公司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郭麒麟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隆美布料股份有限公司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vAlign w:val="center"/>
          </w:tcPr>
          <w:p w:rsidR="00E131AF" w:rsidRPr="000279F0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0279F0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盧竹謨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成達木業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86年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860</w:t>
            </w:r>
            <w:r w:rsidRPr="000279F0">
              <w:rPr>
                <w:rFonts w:ascii="標楷體" w:eastAsia="標楷體" w:hAnsi="標楷體" w:cs="新細明體" w:hint="eastAsia"/>
                <w:color w:val="0000FF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279F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邱啟志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朝勝木業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盧克修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德州儀器工業股份有限公司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黃水隆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美格科技股份有限公司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黃仁宗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長榮航空股份有限公司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林文貴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豐興鋼鐵股份有限公司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杜麗莊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元大證券股份有限公司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鄭孟松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聚隆纖維股份有限公司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陳田文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群益證券股份有限公司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王令台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中國力霸股份有限公司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副董事長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楊文彬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興農人壽保險股份有限公司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黃西井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木林森實業股份有限公司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吳崑山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華容股份有限公司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黃吉盛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吉祥工業股份有限公司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王伯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壎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富強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鑫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機器股份有限公司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姜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永翔木業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翁雍堯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中聯金屬股份有限公司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2C11CC" w:rsidTr="00467664">
        <w:trPr>
          <w:trHeight w:val="482"/>
        </w:trPr>
        <w:tc>
          <w:tcPr>
            <w:tcW w:w="540" w:type="dxa"/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903FD9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黃何碧玉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敬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彬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903FD9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許勝雄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金寶電子工業股份有限公司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胡洪九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台灣茂矽電子股份有限公司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韋</w:t>
            </w:r>
            <w:proofErr w:type="gramEnd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安寧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中美和石油化學股份有限公司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李雲寧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遠東航空股份有限公司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代表人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唐如萱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永業進出口股份有限公司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徐吉永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南陽實業股份有限公司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詹正華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光隆羽毛廠股份有限公司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顏</w:t>
            </w:r>
            <w:proofErr w:type="gramEnd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甘霖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中國電器股份有限公司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陳維穎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互盛股份有限公司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吳鳳全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尚多企業股份有限公司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王劉笑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王記水產有限公司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2C11CC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2C11CC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曾人</w:t>
            </w:r>
            <w:proofErr w:type="gramStart"/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鍼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元厚企業</w:t>
            </w:r>
            <w:proofErr w:type="gramEnd"/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2C11CC" w:rsidRDefault="00E131AF" w:rsidP="003C5EB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84年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  <w:r w:rsidRPr="00903FD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C11CC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張清涼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皇成企業</w:t>
            </w:r>
            <w:proofErr w:type="gramEnd"/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11CC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朱王效蘭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民生報股份有限公司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發行人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黃至剛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福特六和汽車股份有限公司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曾鼎煌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美利達工業股份有限公司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松井 隆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台灣恩益禧股份有限公司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林清華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優美股份有限公司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董烱熙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佳能企業股份有限公司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駱耀煌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立榮海運股份有限公司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林敬義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欣中天然氣股份有限公司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顧大剛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正道工業股份有限公司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許利雄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惠新實業股份有限公司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何添財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陸海交通企業股份有限公司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蕭新助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永新實業廠股份有限公司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劉洋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南春貿易有限公司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83年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F683B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F683B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蔡裕仁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F683B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台灣夾板實業股份有限公司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王令麟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遠東倉儲股份有限公司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董事長兼總經理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胡定華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旺宏電子股份有限公司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林學圃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國豐興業股份有限公司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謝天下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東元電機股份有限公司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葉碩堂</w:t>
            </w:r>
            <w:proofErr w:type="gramEnd"/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千興不</w:t>
            </w:r>
            <w:proofErr w:type="gramStart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銹</w:t>
            </w:r>
            <w:proofErr w:type="gramEnd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鋼股份有限公司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林孝信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中興保全股份有限公司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王振堂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宏碁科技股份有限公司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陳焜耀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合隆毛廠</w:t>
            </w:r>
            <w:proofErr w:type="gramEnd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張振添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詠星企業</w:t>
            </w:r>
            <w:proofErr w:type="gramEnd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王灯輝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永裕塑膠加工廠股份有限公司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林顯志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統一工業股份有限公司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紀宏泉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長和企業股份有限公司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汪國恩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東盈實業</w:t>
            </w:r>
            <w:proofErr w:type="gramEnd"/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F683B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0279F0" w:rsidTr="00B8758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4F683B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許邦福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00DC6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華城電機股份有限公司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4F683B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683B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467664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82年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820</w:t>
            </w: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00DC6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潘文芳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0DC6">
              <w:rPr>
                <w:rFonts w:ascii="標楷體" w:eastAsia="標楷體" w:hAnsi="標楷體" w:cs="新細明體" w:hint="eastAsia"/>
                <w:color w:val="0000FF"/>
                <w:kern w:val="0"/>
              </w:rPr>
              <w:t>蘇揚企業有限公司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F683B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許淑貞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新竹貨運股份有限公司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杜總輝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統一綜合證券股份有限公司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廖顯三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億新精機廠股份有限公司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駱耀煌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立榮海運股份有限公司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許志勤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新興航運股份有限公司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湯恩普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台灣勝家實業股份有限公司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陳金森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永進機械工業股份有限公司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林榮政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昆晉實業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陳庭輝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陽明海運股份有限公司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范進財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生達化學製藥股份有限公司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張宏嘉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豐群來來百貨股份有限公司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郭木生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力麗企業股份有限公司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周音喜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中興紡織廠股份有限公司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王源河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國齊實業股份有限公司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洪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游勉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台灣松下電器股份有限公司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西山末郎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太平洋崇光百貨股份有限公司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蔣洪彝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遠東航空股份有限公司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代表人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翁川配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佳和實業股份有限公司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卞奭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中華航空股份有限公司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余榮治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高都汽車股份有限公司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董事長兼總經理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王鎮鳳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益華股份有限公司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81年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810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粟明德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新光鋼鐵股份有限公司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劉清枝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三夏企業股份有限公司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林泗洲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合輝木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黃福來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福華明鏡股份有限公司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陳新發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豐原汽車客運股份有限公司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劉華智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正道工業股份有限公司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陳禮源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僑聚貿易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李益仁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群光電子股份有限公司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王文貴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惠勝實業股份有限公司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王汝添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立大農畜興業股份有限公司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徐正冠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厚生股份有限公司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80年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800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曾煥章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國利電器實業股份有限公司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洪炳煌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福壽實業股份有限公司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翁樸山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三光惟達股份有限公司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董事長兼總經理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廖志宏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旭青企業股份有限公司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高照訓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精業股份有限公司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林廼翁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順益貿易股份有限公司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盧進丁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證吉興業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黃定國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立港股份有限公司</w:t>
            </w:r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王榮貴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萬錦電器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拖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建光企業有限公司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陳朝樑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順德工業股份有限公司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周偉焜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台灣國際商業機器(股)公司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董事長兼總經理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79年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790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加藤澄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台灣車樂美縫衣機股份有限公司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黃世惠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南陽實業股份有限公司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詹仁道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泰山企業股份有限公司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許忠明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福懋油脂股份有限公司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黃吉盛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吉祥工業股份有限公司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黃勇憲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新統工業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吳和田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全國大飯店股份有限公司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徐錦順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金玉山企業股份有限公司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呂茂賢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三晃油墨股份有限公司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劉華智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正道工業股份有限公司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董事長兼總經理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薛照明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金再興銀樓有限公司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林淑齊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勝和證券股份有限公司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陳徹雄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東穎貿易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78年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780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林廼翁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順益貿易股份有限公司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汎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盟貿易股份有限公司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詹發枝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光隆羽毛廠股份有限公司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陳阿洪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全國大飯店股份有限公司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林再傳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金榮工業股份有限公司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陳建榮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建榮土地開發有限公司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洪敏笋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福德木業股份有限公司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張瑞田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證吉興業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邱啟志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朝勝木業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林進達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台灣握進股份有限公司</w:t>
            </w:r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林長城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東元電機股份有限公司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王令一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嘉新麵粉飼料油脂股份有限公司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副董事長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應鶴鳴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遠東百貨股份有限公司總經理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徐重仁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統一超商股份有限公司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林廼翁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順益貿易股份有限公司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盧文枝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中台興化學工業股份有限公司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黃進益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謙有鋼鐵工業股份有限公司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77年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770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秦坦寬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寬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鑫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翁肇喜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三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商行股份有限公司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周音喜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中興百貨業股份有限公司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林人文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林商號合板股份有限公司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劉永晴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立昌羽毛廠股份有限公司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吳傳芳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聯界合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板股份有限公司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副董事長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羅錫煉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傑貿企業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蘇登山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海寶實業有限公司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戴  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三勝、三益、三和製帽及東鼎貿易(股)公司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邱東亞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青春股份有限公司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林廼翁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順益貿易股份有限公司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林榮生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安源股份有限公司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76年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760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梁祥居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統一實業股份有限公司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李克竣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歌林股份有限公司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邰中和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宏碁股份有限公司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陳清治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萬海航運股份有限公司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王弘洲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新潮企業股份有限公司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林文石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中興木業股份有限公司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蔡敬一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敬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化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粧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合板股份有限公司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蔡勝芳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勝堃工業有限公司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李明利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信立化學股份有限公司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盧肇邦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結寶針織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林榮郎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三久工業機械股份有限公司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王任生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東裕電器股份有限公司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75年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750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鄭賢明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東鋒電業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張榮發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長榮海運股份有限公司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林長城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東元電機股份有限公司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張川流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台灣三洋電機股份有限公司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林明成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永琦百貨、大永興業股份有限公司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郭洪威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陽明海運股份有限公司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吳東興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新光百貨育樂股份有限公司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陳世德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台灣氰胺股份有限公司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蔡崇文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朝陽木業股份有限公司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許潮英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金寶電子工業股份有限公司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邵廷</w:t>
            </w:r>
            <w:proofErr w:type="gramStart"/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琥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復慶塑膠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黃榮圖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台灣羽毛股份有限公司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潘文華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晶星企業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王榮昌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台灣南利電業股份有限公司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朱俊英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健英實業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王祿</w:t>
            </w:r>
            <w:proofErr w:type="gramStart"/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誾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上威企業有限公司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李明俊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俊億貿易股份有限公司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董事長</w:t>
            </w:r>
          </w:p>
        </w:tc>
      </w:tr>
      <w:tr w:rsidR="00E131AF" w:rsidRPr="00C93428" w:rsidTr="00B87582">
        <w:trPr>
          <w:trHeight w:val="482"/>
        </w:trPr>
        <w:tc>
          <w:tcPr>
            <w:tcW w:w="540" w:type="dxa"/>
            <w:vAlign w:val="center"/>
          </w:tcPr>
          <w:p w:rsidR="00E131AF" w:rsidRPr="00C93428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FF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C93428" w:rsidRDefault="00E131AF" w:rsidP="003A1934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凃壬貴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在發企業股份有限公司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3A1934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74年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740</w:t>
            </w:r>
            <w:r w:rsidRPr="00C93428">
              <w:rPr>
                <w:rFonts w:ascii="標楷體" w:eastAsia="標楷體" w:hAnsi="標楷體" w:cs="新細明體" w:hint="eastAsia"/>
                <w:color w:val="0000FF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93428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陳繼勳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三普國際觀光大飯店股份有限公司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FF"/>
                <w:kern w:val="0"/>
              </w:rPr>
              <w:t>副董事長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許勝發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太子汽車工業股份有限公司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高清愿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李錫祿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高林實業股份有限公司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林蔚山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大同股份有限公司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林義守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燁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興企業股份有限公司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許正勳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三裕木業股份有限公司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陳義雄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利台國際股份有限公司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宋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恒</w:t>
            </w:r>
            <w:proofErr w:type="gramEnd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華生企業股份有限公司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宋志林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豪富貿易股份有限公司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陳榮森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君如股份有限公司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郭兆男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志成產業股份有限公司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吳貴雄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冠星有限公司</w:t>
            </w:r>
            <w:proofErr w:type="gramEnd"/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李順才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台森企業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施義一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東豪企業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塗瑞潤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日光電器股份有限公司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陳定川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台灣永光化學工業股份有限公司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黃家章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天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木業股份有限公司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張榮發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長榮海運股份有限公司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楊</w:t>
            </w: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璟璇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南泰海運股份有限公司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張萬傳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公鹿實業股份有限公司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孫照臨</w:t>
            </w:r>
            <w:proofErr w:type="gramEnd"/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九和汽車股份有限公司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陳志欣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商富實業股份有限公司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總經理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陳耀江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大榮汽車貨運股份有限公司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陳和貴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國祥冷凍機械股份有限公司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陳水來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豐國水產股份有限公司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陳建謨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建</w:t>
            </w:r>
            <w:proofErr w:type="gramStart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謨</w:t>
            </w:r>
            <w:proofErr w:type="gramEnd"/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電器股份有限公司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  <w:tr w:rsidR="00E131AF" w:rsidRPr="005D0BCF" w:rsidTr="00B87582">
        <w:trPr>
          <w:trHeight w:val="482"/>
        </w:trPr>
        <w:tc>
          <w:tcPr>
            <w:tcW w:w="540" w:type="dxa"/>
            <w:vAlign w:val="center"/>
          </w:tcPr>
          <w:p w:rsidR="00E131AF" w:rsidRPr="005D0BCF" w:rsidRDefault="00E131AF" w:rsidP="00B07EE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31AF" w:rsidRPr="005D0BC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73年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1AF" w:rsidRDefault="00E131AF" w:rsidP="00E77B1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730</w:t>
            </w:r>
            <w:r w:rsidRPr="005D0BCF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131AF" w:rsidRPr="00580597" w:rsidRDefault="00E131AF" w:rsidP="00E77B11">
            <w:pPr>
              <w:widowControl/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58059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鄭明德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南台物產股份有限公司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131AF" w:rsidRPr="00321862" w:rsidRDefault="00E131AF" w:rsidP="00E77B11">
            <w:pPr>
              <w:widowControl/>
              <w:spacing w:line="30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21862">
              <w:rPr>
                <w:rFonts w:ascii="標楷體" w:eastAsia="標楷體" w:hAnsi="標楷體" w:cs="新細明體" w:hint="eastAsia"/>
                <w:color w:val="000000"/>
                <w:kern w:val="0"/>
              </w:rPr>
              <w:t>董事長</w:t>
            </w:r>
          </w:p>
        </w:tc>
      </w:tr>
    </w:tbl>
    <w:p w:rsidR="004616DB" w:rsidRPr="004F683B" w:rsidRDefault="004616DB" w:rsidP="00FA5223">
      <w:pPr>
        <w:spacing w:line="240" w:lineRule="exact"/>
      </w:pPr>
    </w:p>
    <w:sectPr w:rsidR="004616DB" w:rsidRPr="004F683B" w:rsidSect="001C2055">
      <w:footerReference w:type="even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71" w:rsidRDefault="00850371">
      <w:r>
        <w:separator/>
      </w:r>
    </w:p>
  </w:endnote>
  <w:endnote w:type="continuationSeparator" w:id="0">
    <w:p w:rsidR="00850371" w:rsidRDefault="0085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88" w:rsidRDefault="00D63488" w:rsidP="001C20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3488" w:rsidRDefault="00D634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88" w:rsidRDefault="00D63488" w:rsidP="001C20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1AF">
      <w:rPr>
        <w:rStyle w:val="a4"/>
        <w:noProof/>
      </w:rPr>
      <w:t>1</w:t>
    </w:r>
    <w:r>
      <w:rPr>
        <w:rStyle w:val="a4"/>
      </w:rPr>
      <w:fldChar w:fldCharType="end"/>
    </w:r>
  </w:p>
  <w:p w:rsidR="00D63488" w:rsidRDefault="00D634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71" w:rsidRDefault="00850371">
      <w:r>
        <w:separator/>
      </w:r>
    </w:p>
  </w:footnote>
  <w:footnote w:type="continuationSeparator" w:id="0">
    <w:p w:rsidR="00850371" w:rsidRDefault="0085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B17"/>
    <w:multiLevelType w:val="hybridMultilevel"/>
    <w:tmpl w:val="223A7ED0"/>
    <w:lvl w:ilvl="0" w:tplc="EC3415D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7A00F5"/>
    <w:multiLevelType w:val="hybridMultilevel"/>
    <w:tmpl w:val="B0928006"/>
    <w:lvl w:ilvl="0" w:tplc="EB8C1EF4">
      <w:start w:val="1"/>
      <w:numFmt w:val="decimal"/>
      <w:lvlText w:val="%1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5"/>
    <w:rsid w:val="000015B3"/>
    <w:rsid w:val="000057DF"/>
    <w:rsid w:val="000279F0"/>
    <w:rsid w:val="000317F6"/>
    <w:rsid w:val="00086334"/>
    <w:rsid w:val="0009192C"/>
    <w:rsid w:val="00093173"/>
    <w:rsid w:val="000A4F43"/>
    <w:rsid w:val="000C563C"/>
    <w:rsid w:val="000E671E"/>
    <w:rsid w:val="0010223D"/>
    <w:rsid w:val="00103147"/>
    <w:rsid w:val="00125071"/>
    <w:rsid w:val="00154D41"/>
    <w:rsid w:val="00173DFE"/>
    <w:rsid w:val="0018136D"/>
    <w:rsid w:val="00187249"/>
    <w:rsid w:val="0019188E"/>
    <w:rsid w:val="001B254D"/>
    <w:rsid w:val="001B7365"/>
    <w:rsid w:val="001C08BD"/>
    <w:rsid w:val="001C2055"/>
    <w:rsid w:val="001E5348"/>
    <w:rsid w:val="001E6EFC"/>
    <w:rsid w:val="001F6CC7"/>
    <w:rsid w:val="0022156A"/>
    <w:rsid w:val="002373E3"/>
    <w:rsid w:val="00237A69"/>
    <w:rsid w:val="00262290"/>
    <w:rsid w:val="00262348"/>
    <w:rsid w:val="00270277"/>
    <w:rsid w:val="00273559"/>
    <w:rsid w:val="002C11CC"/>
    <w:rsid w:val="002E2C6E"/>
    <w:rsid w:val="002E7EA7"/>
    <w:rsid w:val="003209D8"/>
    <w:rsid w:val="00321862"/>
    <w:rsid w:val="00330887"/>
    <w:rsid w:val="0033508C"/>
    <w:rsid w:val="003425BB"/>
    <w:rsid w:val="003552CE"/>
    <w:rsid w:val="00357506"/>
    <w:rsid w:val="00393228"/>
    <w:rsid w:val="0039439E"/>
    <w:rsid w:val="003959B0"/>
    <w:rsid w:val="003A1934"/>
    <w:rsid w:val="003B5201"/>
    <w:rsid w:val="003C1A62"/>
    <w:rsid w:val="003C5EB0"/>
    <w:rsid w:val="00403448"/>
    <w:rsid w:val="00422926"/>
    <w:rsid w:val="00424C7C"/>
    <w:rsid w:val="00436658"/>
    <w:rsid w:val="004616DB"/>
    <w:rsid w:val="00490B52"/>
    <w:rsid w:val="0049460E"/>
    <w:rsid w:val="004A1ADC"/>
    <w:rsid w:val="004A33A0"/>
    <w:rsid w:val="004A385C"/>
    <w:rsid w:val="004C5667"/>
    <w:rsid w:val="004F683B"/>
    <w:rsid w:val="00500DC6"/>
    <w:rsid w:val="00505A86"/>
    <w:rsid w:val="00535B81"/>
    <w:rsid w:val="00545A27"/>
    <w:rsid w:val="005568E1"/>
    <w:rsid w:val="00580597"/>
    <w:rsid w:val="00584718"/>
    <w:rsid w:val="00587FE8"/>
    <w:rsid w:val="005B0712"/>
    <w:rsid w:val="005C0359"/>
    <w:rsid w:val="005C3025"/>
    <w:rsid w:val="005C3137"/>
    <w:rsid w:val="005C7D43"/>
    <w:rsid w:val="005D0BCF"/>
    <w:rsid w:val="005F2872"/>
    <w:rsid w:val="006044AA"/>
    <w:rsid w:val="006051BA"/>
    <w:rsid w:val="006127E9"/>
    <w:rsid w:val="006221E7"/>
    <w:rsid w:val="00626865"/>
    <w:rsid w:val="0063593E"/>
    <w:rsid w:val="00642210"/>
    <w:rsid w:val="00644E11"/>
    <w:rsid w:val="0068372E"/>
    <w:rsid w:val="00691A01"/>
    <w:rsid w:val="00693957"/>
    <w:rsid w:val="006B4CC8"/>
    <w:rsid w:val="006E0B07"/>
    <w:rsid w:val="006E79CA"/>
    <w:rsid w:val="006F7B9B"/>
    <w:rsid w:val="007030FD"/>
    <w:rsid w:val="007144A6"/>
    <w:rsid w:val="00733B21"/>
    <w:rsid w:val="007757F4"/>
    <w:rsid w:val="00777C12"/>
    <w:rsid w:val="00777EF4"/>
    <w:rsid w:val="007A214D"/>
    <w:rsid w:val="007A5147"/>
    <w:rsid w:val="007A7F92"/>
    <w:rsid w:val="007B0216"/>
    <w:rsid w:val="007C36B6"/>
    <w:rsid w:val="007C7783"/>
    <w:rsid w:val="007D3652"/>
    <w:rsid w:val="0080419D"/>
    <w:rsid w:val="008055E4"/>
    <w:rsid w:val="00810630"/>
    <w:rsid w:val="00814F1B"/>
    <w:rsid w:val="0082358E"/>
    <w:rsid w:val="00831346"/>
    <w:rsid w:val="00850371"/>
    <w:rsid w:val="00885BFC"/>
    <w:rsid w:val="008A5FF3"/>
    <w:rsid w:val="008B4D60"/>
    <w:rsid w:val="008B64ED"/>
    <w:rsid w:val="008C1210"/>
    <w:rsid w:val="00903FD9"/>
    <w:rsid w:val="00915EEA"/>
    <w:rsid w:val="00923CB6"/>
    <w:rsid w:val="0093147D"/>
    <w:rsid w:val="00945F15"/>
    <w:rsid w:val="00967BC4"/>
    <w:rsid w:val="00990F20"/>
    <w:rsid w:val="00993A28"/>
    <w:rsid w:val="009B4C09"/>
    <w:rsid w:val="009E4D2B"/>
    <w:rsid w:val="009E6410"/>
    <w:rsid w:val="00A048B5"/>
    <w:rsid w:val="00A05C99"/>
    <w:rsid w:val="00A176C3"/>
    <w:rsid w:val="00A23789"/>
    <w:rsid w:val="00A413A2"/>
    <w:rsid w:val="00A649DB"/>
    <w:rsid w:val="00A73562"/>
    <w:rsid w:val="00A823DC"/>
    <w:rsid w:val="00AC2BBB"/>
    <w:rsid w:val="00AD7A9B"/>
    <w:rsid w:val="00AE16FB"/>
    <w:rsid w:val="00B07EEE"/>
    <w:rsid w:val="00B160ED"/>
    <w:rsid w:val="00B42A78"/>
    <w:rsid w:val="00B73C12"/>
    <w:rsid w:val="00B87582"/>
    <w:rsid w:val="00B93687"/>
    <w:rsid w:val="00B95529"/>
    <w:rsid w:val="00B9589A"/>
    <w:rsid w:val="00BA7F25"/>
    <w:rsid w:val="00BB3EBB"/>
    <w:rsid w:val="00BC2417"/>
    <w:rsid w:val="00C3686A"/>
    <w:rsid w:val="00C42F98"/>
    <w:rsid w:val="00C43B4A"/>
    <w:rsid w:val="00C4758E"/>
    <w:rsid w:val="00C636B1"/>
    <w:rsid w:val="00C7018B"/>
    <w:rsid w:val="00C72DD8"/>
    <w:rsid w:val="00C93428"/>
    <w:rsid w:val="00C96EEF"/>
    <w:rsid w:val="00CC51A6"/>
    <w:rsid w:val="00CD2872"/>
    <w:rsid w:val="00CD545F"/>
    <w:rsid w:val="00CF59D4"/>
    <w:rsid w:val="00D036FD"/>
    <w:rsid w:val="00D10E49"/>
    <w:rsid w:val="00D453C3"/>
    <w:rsid w:val="00D63488"/>
    <w:rsid w:val="00D67505"/>
    <w:rsid w:val="00D705AB"/>
    <w:rsid w:val="00DA0773"/>
    <w:rsid w:val="00DB1825"/>
    <w:rsid w:val="00DB497F"/>
    <w:rsid w:val="00DB4C08"/>
    <w:rsid w:val="00DC3EB2"/>
    <w:rsid w:val="00DD6969"/>
    <w:rsid w:val="00E06D70"/>
    <w:rsid w:val="00E131AF"/>
    <w:rsid w:val="00E7799C"/>
    <w:rsid w:val="00E77B11"/>
    <w:rsid w:val="00EA21C2"/>
    <w:rsid w:val="00EA4E7C"/>
    <w:rsid w:val="00EB74A8"/>
    <w:rsid w:val="00EE0B91"/>
    <w:rsid w:val="00F24ACB"/>
    <w:rsid w:val="00F37120"/>
    <w:rsid w:val="00F508DA"/>
    <w:rsid w:val="00F67422"/>
    <w:rsid w:val="00F70955"/>
    <w:rsid w:val="00F70A7D"/>
    <w:rsid w:val="00F70C81"/>
    <w:rsid w:val="00F923AF"/>
    <w:rsid w:val="00FA5223"/>
    <w:rsid w:val="00FD28C1"/>
    <w:rsid w:val="00FE2B2D"/>
    <w:rsid w:val="00FE64CC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2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C2055"/>
  </w:style>
  <w:style w:type="paragraph" w:styleId="a5">
    <w:name w:val="Plain Text"/>
    <w:basedOn w:val="a"/>
    <w:rsid w:val="008B4D60"/>
    <w:rPr>
      <w:rFonts w:ascii="細明體" w:eastAsia="細明體" w:hAnsi="Courier New" w:cs="Courier New"/>
    </w:rPr>
  </w:style>
  <w:style w:type="paragraph" w:customStyle="1" w:styleId="CharChar">
    <w:name w:val="Char Char 字元"/>
    <w:basedOn w:val="a"/>
    <w:rsid w:val="007757F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923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23CB6"/>
    <w:rPr>
      <w:kern w:val="2"/>
    </w:rPr>
  </w:style>
  <w:style w:type="paragraph" w:styleId="a8">
    <w:name w:val="Balloon Text"/>
    <w:basedOn w:val="a"/>
    <w:link w:val="a9"/>
    <w:rsid w:val="008C121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C1210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51A6"/>
    <w:pPr>
      <w:ind w:leftChars="200"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2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C2055"/>
  </w:style>
  <w:style w:type="paragraph" w:styleId="a5">
    <w:name w:val="Plain Text"/>
    <w:basedOn w:val="a"/>
    <w:rsid w:val="008B4D60"/>
    <w:rPr>
      <w:rFonts w:ascii="細明體" w:eastAsia="細明體" w:hAnsi="Courier New" w:cs="Courier New"/>
    </w:rPr>
  </w:style>
  <w:style w:type="paragraph" w:customStyle="1" w:styleId="CharChar">
    <w:name w:val="Char Char 字元"/>
    <w:basedOn w:val="a"/>
    <w:rsid w:val="007757F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923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23CB6"/>
    <w:rPr>
      <w:kern w:val="2"/>
    </w:rPr>
  </w:style>
  <w:style w:type="paragraph" w:styleId="a8">
    <w:name w:val="Balloon Text"/>
    <w:basedOn w:val="a"/>
    <w:link w:val="a9"/>
    <w:rsid w:val="008C121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C1210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C51A6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7B11-9112-4555-8519-3BE4C03B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3320</Words>
  <Characters>18925</Characters>
  <Application>Microsoft Office Word</Application>
  <DocSecurity>0</DocSecurity>
  <Lines>157</Lines>
  <Paragraphs>44</Paragraphs>
  <ScaleCrop>false</ScaleCrop>
  <Company>CMT</Company>
  <LinksUpToDate>false</LinksUpToDate>
  <CharactersWithSpaces>22201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「金商獎」中華民國優良商人當選名單73至94年</dc:title>
  <dc:creator>hsiu</dc:creator>
  <cp:lastModifiedBy>Win7User</cp:lastModifiedBy>
  <cp:revision>2</cp:revision>
  <cp:lastPrinted>2017-11-09T03:35:00Z</cp:lastPrinted>
  <dcterms:created xsi:type="dcterms:W3CDTF">2022-12-28T02:32:00Z</dcterms:created>
  <dcterms:modified xsi:type="dcterms:W3CDTF">2022-12-28T02:32:00Z</dcterms:modified>
</cp:coreProperties>
</file>